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32" w:rsidRPr="00475363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ประสบการณ์ภาคสนาม   </w:t>
      </w:r>
    </w:p>
    <w:p w:rsidR="008C4732" w:rsidRPr="00475363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4753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75363">
        <w:rPr>
          <w:rFonts w:ascii="TH SarabunPSK" w:hAnsi="TH SarabunPSK" w:cs="TH SarabunPSK"/>
          <w:b/>
          <w:bCs/>
          <w:sz w:val="32"/>
          <w:szCs w:val="32"/>
        </w:rPr>
        <w:tab/>
      </w:r>
      <w:r w:rsidR="004753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75363">
        <w:rPr>
          <w:rFonts w:ascii="TH SarabunPSK" w:hAnsi="TH SarabunPSK" w:cs="TH SarabunPSK"/>
          <w:sz w:val="32"/>
          <w:szCs w:val="32"/>
          <w:cs/>
        </w:rPr>
        <w:t>มหาวิทยาลัยศิลปากร</w:t>
      </w: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475363">
        <w:rPr>
          <w:rFonts w:ascii="TH SarabunPSK" w:hAnsi="TH SarabunPSK" w:cs="TH SarabunPSK"/>
          <w:b/>
          <w:bCs/>
          <w:sz w:val="32"/>
          <w:szCs w:val="32"/>
        </w:rPr>
        <w:tab/>
      </w:r>
      <w:r w:rsidR="0047536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19B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...........................คณะ............................ภาควิช</w:t>
      </w:r>
      <w:r w:rsidR="00475363">
        <w:rPr>
          <w:rFonts w:ascii="TH SarabunPSK" w:hAnsi="TH SarabunPSK" w:cs="TH SarabunPSK"/>
          <w:sz w:val="32"/>
          <w:szCs w:val="32"/>
          <w:cs/>
        </w:rPr>
        <w:t>า.....................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</w:t>
      </w: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74B87" w:rsidRDefault="008C4732" w:rsidP="00D74B8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หมวดที่ 1  ข้อมูลทั่วไป</w:t>
      </w:r>
    </w:p>
    <w:p w:rsidR="00D74B87" w:rsidRPr="00475363" w:rsidRDefault="00D74B87" w:rsidP="00D74B87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1.   รหัสและชื่อรายวิชา</w:t>
      </w: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b/>
          <w:bCs/>
          <w:sz w:val="32"/>
          <w:szCs w:val="32"/>
        </w:rPr>
        <w:tab/>
      </w:r>
      <w:r w:rsidR="00D74B8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</w:t>
      </w:r>
    </w:p>
    <w:p w:rsidR="008C4732" w:rsidRPr="0047536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  </w:t>
      </w:r>
    </w:p>
    <w:p w:rsidR="006A5604" w:rsidRPr="00D74B87" w:rsidRDefault="004357F3" w:rsidP="00D74B87">
      <w:pPr>
        <w:ind w:right="-514" w:firstLine="720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</w:t>
      </w:r>
      <w:r w:rsidR="0047536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75363">
        <w:rPr>
          <w:rFonts w:ascii="TH SarabunPSK" w:hAnsi="TH SarabunPSK" w:cs="TH SarabunPSK"/>
          <w:sz w:val="32"/>
          <w:szCs w:val="32"/>
          <w:cs/>
        </w:rPr>
        <w:t xml:space="preserve">..............บัณฑิต      สาขาวิชา ................................................... </w:t>
      </w:r>
    </w:p>
    <w:p w:rsidR="00D2200D" w:rsidRPr="00475363" w:rsidRDefault="008C4732" w:rsidP="004357F3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3.   อาจารย์ผู้รับผิดชอบ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/อาจารย์ที่ปรึกษาการฝึกประสบการณ์ภาคสนาม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F6B94" w:rsidRPr="00475363" w:rsidRDefault="004357F3" w:rsidP="00D74B87">
      <w:pPr>
        <w:ind w:right="-514" w:firstLine="720"/>
        <w:jc w:val="both"/>
        <w:rPr>
          <w:rFonts w:ascii="TH SarabunPSK" w:hAnsi="TH SarabunPSK" w:cs="TH SarabunPSK" w:hint="cs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</w:rPr>
        <w:t>…</w:t>
      </w:r>
      <w:r w:rsidRPr="00475363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</w:t>
      </w:r>
    </w:p>
    <w:p w:rsidR="00D2200D" w:rsidRPr="0047536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4.   ภาคการศึกษา/ปีการศึกษาที่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ฝึกประสบการณ์ภาคสนาม   </w:t>
      </w:r>
    </w:p>
    <w:p w:rsidR="00D2200D" w:rsidRPr="00475363" w:rsidRDefault="00D2200D" w:rsidP="008C473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>ภาคการศึกษา ........................ ปีการศึกษา........................</w:t>
      </w:r>
    </w:p>
    <w:p w:rsidR="00AF6B94" w:rsidRPr="00475363" w:rsidRDefault="00AF6B94" w:rsidP="004357F3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D2200D" w:rsidRDefault="00D2200D" w:rsidP="00D2200D">
      <w:pPr>
        <w:ind w:right="-514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หมวดที่ 2  การ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ที่ต่างจากแผนการฝึกประสบการณ์ภาคสนาม   </w:t>
      </w:r>
    </w:p>
    <w:p w:rsidR="00D74B87" w:rsidRPr="00475363" w:rsidRDefault="00D74B87" w:rsidP="00D2200D">
      <w:pPr>
        <w:ind w:right="-514"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2200D" w:rsidRPr="00D74B87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การเตรียมนักศึกษา(ถ้ามี)   </w:t>
      </w:r>
      <w:r w:rsidR="004357F3" w:rsidRPr="0047536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:rsidR="00D2200D" w:rsidRPr="00475363" w:rsidRDefault="00D2200D" w:rsidP="00D2200D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4357F3" w:rsidRPr="00475363" w:rsidTr="00475363">
        <w:tc>
          <w:tcPr>
            <w:tcW w:w="4428" w:type="dxa"/>
          </w:tcPr>
          <w:p w:rsidR="004357F3" w:rsidRPr="00475363" w:rsidRDefault="004357F3" w:rsidP="00475363">
            <w:pPr>
              <w:tabs>
                <w:tab w:val="left" w:pos="2640"/>
              </w:tabs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การเตรียมนักศึกษา(ถ้ามี)</w:t>
            </w:r>
            <w:r w:rsidR="007E0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ที่ต่างจากแผน</w:t>
            </w:r>
          </w:p>
        </w:tc>
        <w:tc>
          <w:tcPr>
            <w:tcW w:w="4500" w:type="dxa"/>
          </w:tcPr>
          <w:p w:rsidR="004357F3" w:rsidRPr="00475363" w:rsidRDefault="004357F3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  <w:r w:rsidR="007E0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แนะ</w:t>
            </w: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/ข้อคิดเห็นเพื่อการวางแผนในอนาคต</w:t>
            </w:r>
          </w:p>
        </w:tc>
      </w:tr>
      <w:tr w:rsidR="004357F3" w:rsidRPr="00475363" w:rsidTr="00475363">
        <w:tc>
          <w:tcPr>
            <w:tcW w:w="4428" w:type="dxa"/>
          </w:tcPr>
          <w:p w:rsidR="004357F3" w:rsidRPr="00475363" w:rsidRDefault="004357F3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7E072D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:rsidR="004357F3" w:rsidRPr="00475363" w:rsidRDefault="004357F3" w:rsidP="00475363">
            <w:pPr>
              <w:ind w:right="-514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:rsidR="007E072D" w:rsidRDefault="007E072D" w:rsidP="00D2200D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2200D" w:rsidRPr="00475363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2.   </w:t>
      </w:r>
      <w:r w:rsidR="004357F3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การเตรียมอาจารย์ที่ปรึกษา/อาจารย์นิเทศก์   </w:t>
      </w:r>
    </w:p>
    <w:p w:rsidR="00AF6B94" w:rsidRPr="00475363" w:rsidRDefault="00D2200D" w:rsidP="00D2200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953A2" w:rsidRPr="0047536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680"/>
      </w:tblGrid>
      <w:tr w:rsidR="005953A2" w:rsidRPr="00475363" w:rsidTr="00475363">
        <w:tc>
          <w:tcPr>
            <w:tcW w:w="4248" w:type="dxa"/>
          </w:tcPr>
          <w:p w:rsidR="005953A2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F11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</w:t>
            </w:r>
            <w:r w:rsidR="00F119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</w:t>
            </w:r>
            <w:r w:rsidR="005953A2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ยมอาจารย์ที่ปรึกษา/อาจารย์นิเทศก์</w:t>
            </w:r>
          </w:p>
          <w:p w:rsidR="007E072D" w:rsidRPr="00475363" w:rsidRDefault="007E072D" w:rsidP="007E072D">
            <w:pPr>
              <w:ind w:right="-514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ที่ต่างจากแผน</w:t>
            </w:r>
          </w:p>
        </w:tc>
        <w:tc>
          <w:tcPr>
            <w:tcW w:w="4680" w:type="dxa"/>
          </w:tcPr>
          <w:p w:rsidR="005953A2" w:rsidRPr="00475363" w:rsidRDefault="00910A8F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5953A2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5953A2" w:rsidRPr="00475363" w:rsidTr="00475363">
        <w:trPr>
          <w:trHeight w:val="1114"/>
        </w:trPr>
        <w:tc>
          <w:tcPr>
            <w:tcW w:w="4248" w:type="dxa"/>
          </w:tcPr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E072D" w:rsidRPr="00475363" w:rsidRDefault="007E072D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80" w:type="dxa"/>
          </w:tcPr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53A2" w:rsidRPr="00475363" w:rsidRDefault="005953A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E072D" w:rsidRDefault="007E072D" w:rsidP="00D2200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7E072D" w:rsidRPr="00475363" w:rsidRDefault="007E072D" w:rsidP="00D2200D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D2200D" w:rsidRPr="00475363" w:rsidRDefault="00D2200D" w:rsidP="00D2200D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3.   </w:t>
      </w:r>
      <w:r w:rsidR="005953A2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การเตรียมพนักงานพี่เลี้ยง </w:t>
      </w:r>
      <w:r w:rsidR="005953A2" w:rsidRPr="00475363">
        <w:rPr>
          <w:rFonts w:ascii="TH SarabunPSK" w:hAnsi="TH SarabunPSK" w:cs="TH SarabunPSK"/>
          <w:b/>
          <w:bCs/>
          <w:sz w:val="32"/>
          <w:szCs w:val="32"/>
        </w:rPr>
        <w:t xml:space="preserve">(Field Supervisors) </w:t>
      </w:r>
      <w:r w:rsidR="005953A2" w:rsidRPr="00475363">
        <w:rPr>
          <w:rFonts w:ascii="TH SarabunPSK" w:hAnsi="TH SarabunPSK" w:cs="TH SarabunPSK"/>
          <w:b/>
          <w:bCs/>
          <w:sz w:val="32"/>
          <w:szCs w:val="32"/>
          <w:cs/>
        </w:rPr>
        <w:t>จากสถานประกอบการ(ถ้ามี)</w:t>
      </w:r>
      <w:r w:rsidR="005953A2" w:rsidRPr="004753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41F72" w:rsidRPr="00475363" w:rsidRDefault="00B41F72" w:rsidP="00D2200D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4444"/>
      </w:tblGrid>
      <w:tr w:rsidR="00B41F72" w:rsidRPr="00475363" w:rsidTr="00475363">
        <w:tc>
          <w:tcPr>
            <w:tcW w:w="4484" w:type="dxa"/>
          </w:tcPr>
          <w:p w:rsidR="00910A8F" w:rsidRPr="00475363" w:rsidRDefault="007E072D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F119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การเต</w:t>
            </w:r>
            <w:r w:rsidR="00F119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รี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ยมพนักงานพี่เลี้ยง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(Field Supervisors) </w:t>
            </w:r>
          </w:p>
          <w:p w:rsidR="00B41F72" w:rsidRPr="00475363" w:rsidRDefault="007E072D" w:rsidP="007E072D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10A8F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สถานประกอบกา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รที่ต่างจากแผน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444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B41F72" w:rsidRPr="00475363" w:rsidTr="00475363">
        <w:tc>
          <w:tcPr>
            <w:tcW w:w="4484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Default="00B41F72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Pr="00475363" w:rsidRDefault="007E072D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4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64B4" w:rsidRPr="00475363" w:rsidRDefault="00F964B4" w:rsidP="00B41F72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</w:p>
    <w:p w:rsidR="00AF6B94" w:rsidRPr="007E072D" w:rsidRDefault="00F964B4" w:rsidP="00AF6B94">
      <w:pPr>
        <w:ind w:right="-514"/>
        <w:jc w:val="both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4.   การเปลี่ยนแปลงการจัดการในการฝึกประสบการณ์ภาคสนาม(ถ้ามี)</w:t>
      </w:r>
      <w:r w:rsidR="005953A2" w:rsidRPr="0047536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4.1   การเปลี่ยนแปลงกิจกรรม และ/หรืองานที่มอบหมายให้นักศึกษา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B41F72" w:rsidRPr="00475363" w:rsidTr="00475363">
        <w:tc>
          <w:tcPr>
            <w:tcW w:w="4428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7E07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การเปลี่ยนแปลงกิจกรรม และ/หรืองานที่</w:t>
            </w:r>
          </w:p>
          <w:p w:rsidR="00B41F72" w:rsidRPr="00475363" w:rsidRDefault="007E072D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มอบหมายให้นักศึกษา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ที่ต่างจากแผน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B41F72" w:rsidRPr="00475363" w:rsidTr="00475363">
        <w:tc>
          <w:tcPr>
            <w:tcW w:w="44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Default="00B41F72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Pr="00475363" w:rsidRDefault="007E072D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1F72" w:rsidRPr="007E072D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4.2   การเปลี่ยนแปลงสิ่งอำนวยความสะดวกในการสนับสนุนนักศึกษา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B41F72" w:rsidRPr="00475363" w:rsidTr="00475363">
        <w:tc>
          <w:tcPr>
            <w:tcW w:w="4428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การเปลี่ยนแปลงสิ่งอำนวยความสะดวก</w:t>
            </w:r>
          </w:p>
          <w:p w:rsidR="00B41F72" w:rsidRPr="00475363" w:rsidRDefault="007E072D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ในการสนับสนุนนักศึกษา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ที่ต่างจากแผน</w:t>
            </w:r>
            <w:r w:rsidR="00B41F72" w:rsidRPr="004753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B41F72" w:rsidRPr="00475363" w:rsidTr="00475363">
        <w:tc>
          <w:tcPr>
            <w:tcW w:w="4428" w:type="dxa"/>
          </w:tcPr>
          <w:p w:rsidR="00B41F72" w:rsidRDefault="00B41F72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Default="007E072D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Default="007E072D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Pr="00475363" w:rsidRDefault="007E072D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4.3   การเปลี่ยนแปลงอื่น ๆ (ถ้ามี)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500"/>
      </w:tblGrid>
      <w:tr w:rsidR="00B41F72" w:rsidRPr="00475363" w:rsidTr="00475363">
        <w:tc>
          <w:tcPr>
            <w:tcW w:w="4428" w:type="dxa"/>
          </w:tcPr>
          <w:p w:rsidR="00B41F72" w:rsidRPr="00475363" w:rsidRDefault="00B41F72" w:rsidP="007E072D">
            <w:pPr>
              <w:ind w:right="-514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7E07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การเปลี่ยนแปลงอื่น ๆ </w:t>
            </w:r>
            <w:r w:rsidR="007E0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ที่ต่างจากแผน</w:t>
            </w: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B41F72" w:rsidRPr="00475363" w:rsidTr="00475363">
        <w:tc>
          <w:tcPr>
            <w:tcW w:w="4428" w:type="dxa"/>
          </w:tcPr>
          <w:p w:rsidR="00B41F72" w:rsidRDefault="00B41F72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Default="007E072D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Default="007E072D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Default="007E072D" w:rsidP="00475363">
            <w:pPr>
              <w:ind w:right="-514"/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7E072D" w:rsidRPr="00475363" w:rsidRDefault="007E072D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64B4" w:rsidRDefault="00F964B4" w:rsidP="00F964B4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  ผลการดำเนินการ</w:t>
      </w:r>
    </w:p>
    <w:p w:rsidR="007E072D" w:rsidRPr="00475363" w:rsidRDefault="007E072D" w:rsidP="00F964B4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 </w:t>
      </w:r>
      <w:r w:rsidR="00B41F72" w:rsidRPr="00475363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กษาที่ลงทะเบียน/ส่งไปฝึกประสบการณ์ภาคสนาม</w:t>
      </w:r>
    </w:p>
    <w:p w:rsidR="00B41F72" w:rsidRPr="007E072D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 xml:space="preserve">จำนวน  ......... คน  จากนักศึกษาชั้นปีที่ ...... จำนวน ........ คน  คิดเป็นร้อยละ .......... 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2.   จำนวนนักศึกษาที่คงอยู่เมื่อสิ้นสุดการฝึกประสบการณ์ภาคสนาม</w:t>
      </w:r>
    </w:p>
    <w:p w:rsidR="00B41F72" w:rsidRPr="007E072D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>จำนวน ......... คน  จากจำนวน ............. คิดเป็นร้อยละ ............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จำนวนนักศึกษาที่ถอน </w:t>
      </w:r>
      <w:r w:rsidRPr="00475363">
        <w:rPr>
          <w:rFonts w:ascii="TH SarabunPSK" w:hAnsi="TH SarabunPSK" w:cs="TH SarabunPSK"/>
          <w:b/>
          <w:bCs/>
          <w:sz w:val="32"/>
          <w:szCs w:val="32"/>
        </w:rPr>
        <w:t>(W)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5363">
        <w:rPr>
          <w:rFonts w:ascii="TH SarabunPSK" w:hAnsi="TH SarabunPSK" w:cs="TH SarabunPSK"/>
          <w:sz w:val="32"/>
          <w:szCs w:val="32"/>
          <w:cs/>
        </w:rPr>
        <w:tab/>
        <w:t>จำนวน ......... คน  จากจำนวน ............. คิดเป็นร้อยละ ............</w:t>
      </w:r>
    </w:p>
    <w:p w:rsidR="00AF6B9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4.   การกระจายระดับคะแนน(เกรด)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3028"/>
        <w:gridCol w:w="3060"/>
      </w:tblGrid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F119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นักศึกษา(คน)</w:t>
            </w: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left="-140"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1F72" w:rsidRPr="00475363" w:rsidTr="00475363">
        <w:tc>
          <w:tcPr>
            <w:tcW w:w="2840" w:type="dxa"/>
          </w:tcPr>
          <w:p w:rsidR="00B41F72" w:rsidRPr="00475363" w:rsidRDefault="00B41F72" w:rsidP="00475363">
            <w:pPr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sz w:val="32"/>
                <w:szCs w:val="32"/>
              </w:rPr>
              <w:t>Au</w:t>
            </w:r>
          </w:p>
        </w:tc>
        <w:tc>
          <w:tcPr>
            <w:tcW w:w="3028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B41F72" w:rsidRPr="00475363" w:rsidRDefault="00B41F72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5.   ปัจจัยที่มีผลกระทบต่อผลการฝึกประสบการณ์ภาคสนาม(ถ้ามี)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1F72" w:rsidRPr="00475363">
        <w:rPr>
          <w:rFonts w:ascii="TH SarabunPSK" w:hAnsi="TH SarabunPSK" w:cs="TH SarabunPSK"/>
          <w:sz w:val="32"/>
          <w:szCs w:val="32"/>
        </w:rPr>
        <w:tab/>
      </w:r>
      <w:r w:rsidR="00B41F72"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Default="00B41F72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Default="007E072D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Default="007E072D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Default="007E072D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Default="007E072D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Default="007E072D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7E072D" w:rsidRPr="00475363" w:rsidRDefault="007E072D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CC1988" w:rsidRDefault="00F964B4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4   ปัญหาและผลกระทบด้านการบริหาร</w:t>
      </w:r>
    </w:p>
    <w:p w:rsidR="007E072D" w:rsidRPr="00475363" w:rsidRDefault="007E072D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1.   ปัญหาด้านการบริหารของสถาบันอุดมศึกษา และ/หรือสถานประกอบการ/สถานที่ฝึก</w:t>
      </w:r>
    </w:p>
    <w:p w:rsidR="00B41F72" w:rsidRPr="00475363" w:rsidRDefault="00B41F72" w:rsidP="00B41F72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2.   ผลกระทบต่อผลการเรียนรู้ของนักศึกษา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7E072D" w:rsidRDefault="00B41F72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3.   การเปลี่ยนแปลงที่จำเป็นเพื่อหลีกเลี่ยงปัญหาและอุปสรรคในอนาคต(ถ้ามี)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B41F72" w:rsidRPr="00475363" w:rsidRDefault="00B41F72" w:rsidP="00B41F72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964B4" w:rsidRDefault="00F964B4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หมวดที่ 5   การประเมินการฝึกประสบการณ์ภาคสนาม</w:t>
      </w:r>
    </w:p>
    <w:p w:rsidR="00933C8F" w:rsidRPr="00475363" w:rsidRDefault="00933C8F" w:rsidP="00B41F72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1.   การประเมินการฝึกประสบการณ์ภาคสนามโดยนักศึกษา(ให้แนบผลการสำรวจ)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1.1   ข้อวิพากษ์ที่สำคัญจากผลการประเมิน</w:t>
      </w:r>
    </w:p>
    <w:p w:rsidR="00B41F72" w:rsidRPr="00475363" w:rsidRDefault="00DB4AFB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i/>
          <w:iCs/>
          <w:sz w:val="32"/>
          <w:szCs w:val="32"/>
        </w:rPr>
        <w:tab/>
      </w:r>
      <w:r w:rsidR="00BF6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:rsidR="00DB4AFB" w:rsidRPr="00475363" w:rsidRDefault="00DB4AFB" w:rsidP="00933C8F">
      <w:pPr>
        <w:ind w:left="1080"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DB4AFB" w:rsidRPr="00475363" w:rsidRDefault="00933C8F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  <w:r w:rsidR="00BF651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F964B4" w:rsidRPr="00475363" w:rsidRDefault="00F964B4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1.2   ความเห็นของอาจารย์ผู้รับผิดชอบ/อาจารย์ที่ปรึกษาการฝึกประสบการณ์ภาคสนาม</w:t>
      </w:r>
    </w:p>
    <w:p w:rsidR="00DB4AFB" w:rsidRPr="00475363" w:rsidRDefault="00933C8F" w:rsidP="00DB4AFB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933C8F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5363">
        <w:rPr>
          <w:rFonts w:ascii="TH SarabunPSK" w:hAnsi="TH SarabunPSK" w:cs="TH SarabunPSK"/>
          <w:sz w:val="32"/>
          <w:szCs w:val="32"/>
          <w:cs/>
        </w:rPr>
        <w:t>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933C8F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5363">
        <w:rPr>
          <w:rFonts w:ascii="TH SarabunPSK" w:hAnsi="TH SarabunPSK" w:cs="TH SarabunPSK"/>
          <w:sz w:val="32"/>
          <w:szCs w:val="32"/>
          <w:cs/>
        </w:rPr>
        <w:t>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933C8F">
        <w:rPr>
          <w:rFonts w:ascii="TH SarabunPSK" w:hAnsi="TH SarabunPSK" w:cs="TH SarabunPSK"/>
          <w:sz w:val="32"/>
          <w:szCs w:val="32"/>
        </w:rPr>
        <w:t>....</w:t>
      </w:r>
    </w:p>
    <w:p w:rsidR="00B41F72" w:rsidRPr="00475363" w:rsidRDefault="00B41F72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 การประเมินการฝึกประสบการณ์ภาคสนามโดยสถานประกอบการหรือพนักงานพี่เลี้ยง</w:t>
      </w:r>
    </w:p>
    <w:p w:rsidR="00FF385A" w:rsidRPr="007E072D" w:rsidRDefault="00FF385A" w:rsidP="00AF6B94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2.1   ข้อวิพากษ์ที่สำคัญจากผลการประเมิน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i/>
          <w:iCs/>
          <w:sz w:val="32"/>
          <w:szCs w:val="32"/>
        </w:rPr>
        <w:tab/>
      </w:r>
      <w:r w:rsidR="00BF6519">
        <w:rPr>
          <w:rFonts w:ascii="TH SarabunPSK" w:hAnsi="TH SarabunPSK" w:cs="TH SarabunPSK"/>
          <w:i/>
          <w:iCs/>
          <w:sz w:val="32"/>
          <w:szCs w:val="32"/>
        </w:rPr>
        <w:t xml:space="preserve">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:rsidR="00DB4AFB" w:rsidRPr="00475363" w:rsidRDefault="00DB4AFB" w:rsidP="00BF6519">
      <w:pPr>
        <w:ind w:left="1080"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BF6519">
        <w:rPr>
          <w:rFonts w:ascii="TH SarabunPSK" w:hAnsi="TH SarabunPSK" w:cs="TH SarabunPSK" w:hint="cs"/>
          <w:sz w:val="32"/>
          <w:szCs w:val="32"/>
          <w:cs/>
        </w:rPr>
        <w:t>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F65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  <w:r w:rsidR="00BF6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DB4AFB" w:rsidRPr="00475363" w:rsidRDefault="00DB4AFB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 xml:space="preserve">     ...................................................................................................................................................</w:t>
      </w: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2.2   ความเห็นของอาจารย์ผู้รับผิดชอบ/</w:t>
      </w:r>
      <w:r w:rsidR="00BF6519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อาจารย์ที่ปรึกษาการฝึกประสบการณ</w:t>
      </w:r>
      <w:r w:rsidR="00BF6519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ภาคสนาม</w:t>
      </w:r>
    </w:p>
    <w:p w:rsidR="00DB4AFB" w:rsidRPr="00475363" w:rsidRDefault="00DB4AFB" w:rsidP="00DB4AFB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BF651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BF6519">
        <w:rPr>
          <w:rFonts w:ascii="TH SarabunPSK" w:hAnsi="TH SarabunPSK" w:cs="TH SarabunPSK" w:hint="cs"/>
          <w:sz w:val="32"/>
          <w:szCs w:val="32"/>
          <w:cs/>
        </w:rPr>
        <w:t>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BF65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DB4AFB" w:rsidRPr="00475363" w:rsidRDefault="00DB4AFB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BF651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Default="00FF385A" w:rsidP="00DB4AF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หมวดที่ 6   แผนการปรับปรุง</w:t>
      </w:r>
    </w:p>
    <w:p w:rsidR="00BF6519" w:rsidRPr="00475363" w:rsidRDefault="00BF6519" w:rsidP="00DB4AFB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1.   การดำเนินการเพื่อปรับปรุงการฝึกประสบการณ์ภาคสนามครั้งที่ผ่านมา</w:t>
      </w:r>
    </w:p>
    <w:p w:rsidR="00DB4AFB" w:rsidRPr="00475363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 xml:space="preserve">มีแผนการปรับปรุง  ดังนี้ </w:t>
      </w:r>
    </w:p>
    <w:p w:rsidR="00DB4AFB" w:rsidRPr="00475363" w:rsidRDefault="00BF6519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DB4AFB" w:rsidRPr="00475363" w:rsidRDefault="00BF6519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DB4AFB" w:rsidRPr="00475363" w:rsidRDefault="00BF6519" w:rsidP="00DB4AFB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DB4AFB"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DB4AFB" w:rsidRDefault="00BF6519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BF6519" w:rsidRPr="00475363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t>2.   ความก้าวหน้าของการปรับปรุงการฝึกประสบการณ์ภาคสนามจากรายงานการประเมินครั้งก่อน</w:t>
      </w:r>
    </w:p>
    <w:p w:rsidR="00AB3AA8" w:rsidRPr="00475363" w:rsidRDefault="00FF385A" w:rsidP="00AF6B94">
      <w:pPr>
        <w:ind w:right="-514"/>
        <w:jc w:val="both"/>
        <w:rPr>
          <w:rFonts w:ascii="TH SarabunPSK" w:hAnsi="TH SarabunPSK" w:cs="TH SarabunPSK" w:hint="cs"/>
          <w:i/>
          <w:i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667"/>
      </w:tblGrid>
      <w:tr w:rsidR="00AB3AA8" w:rsidRPr="00475363" w:rsidTr="00475363">
        <w:tc>
          <w:tcPr>
            <w:tcW w:w="4261" w:type="dxa"/>
          </w:tcPr>
          <w:p w:rsidR="00AB3AA8" w:rsidRPr="00475363" w:rsidRDefault="00AB3AA8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ประเด็นที่ระบุในครั้งก่อนสำหรับการปรับปรุง   </w:t>
            </w:r>
          </w:p>
          <w:p w:rsidR="00AB3AA8" w:rsidRPr="00475363" w:rsidRDefault="00AB3AA8" w:rsidP="00475363">
            <w:pPr>
              <w:ind w:right="-5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นอกเหนือจาก ข้อ 1</w:t>
            </w:r>
          </w:p>
        </w:tc>
        <w:tc>
          <w:tcPr>
            <w:tcW w:w="4667" w:type="dxa"/>
          </w:tcPr>
          <w:p w:rsidR="00BF6519" w:rsidRDefault="00AB3AA8" w:rsidP="00BF651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</w:t>
            </w:r>
            <w:r w:rsidR="00BF65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  <w:r w:rsidR="00BF65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BF65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</w:p>
          <w:p w:rsidR="00AB3AA8" w:rsidRPr="00475363" w:rsidRDefault="00BF6519" w:rsidP="00BF6519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</w:t>
            </w:r>
            <w:r w:rsidR="00AB3AA8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ประสบความ</w:t>
            </w:r>
            <w:r w:rsidR="00AB3AA8"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สำเร็จ</w:t>
            </w:r>
          </w:p>
        </w:tc>
      </w:tr>
      <w:tr w:rsidR="00AB3AA8" w:rsidRPr="00475363" w:rsidTr="00475363">
        <w:tc>
          <w:tcPr>
            <w:tcW w:w="4261" w:type="dxa"/>
          </w:tcPr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7" w:type="dxa"/>
          </w:tcPr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3AA8" w:rsidRPr="00475363" w:rsidRDefault="00AB3AA8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AB3AA8" w:rsidRDefault="00AB3AA8" w:rsidP="00AF6B94">
      <w:pPr>
        <w:ind w:right="-514"/>
        <w:jc w:val="both"/>
        <w:rPr>
          <w:rFonts w:ascii="TH SarabunPSK" w:hAnsi="TH SarabunPSK" w:cs="TH SarabunPSK" w:hint="cs"/>
          <w:sz w:val="32"/>
          <w:szCs w:val="32"/>
        </w:rPr>
      </w:pPr>
    </w:p>
    <w:p w:rsidR="00BF6519" w:rsidRPr="00475363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753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 ข้อเสนอแผนการปรับปรุงสำหรับภาคการศึกษา/ปีการศึกษาต่อไป</w:t>
      </w:r>
    </w:p>
    <w:p w:rsidR="00AB3AA8" w:rsidRPr="00475363" w:rsidRDefault="00FF385A" w:rsidP="00AF6B94">
      <w:pPr>
        <w:ind w:right="-514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  <w:r w:rsidRPr="0047536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3028"/>
        <w:gridCol w:w="3060"/>
      </w:tblGrid>
      <w:tr w:rsidR="00AB3AA8" w:rsidRPr="00475363" w:rsidTr="00475363">
        <w:tc>
          <w:tcPr>
            <w:tcW w:w="2840" w:type="dxa"/>
          </w:tcPr>
          <w:p w:rsidR="00AB3AA8" w:rsidRPr="00475363" w:rsidRDefault="00AB3AA8" w:rsidP="0047536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028" w:type="dxa"/>
          </w:tcPr>
          <w:p w:rsidR="00AB3AA8" w:rsidRPr="00475363" w:rsidRDefault="00AB3AA8" w:rsidP="0047536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060" w:type="dxa"/>
          </w:tcPr>
          <w:p w:rsidR="00AB3AA8" w:rsidRPr="00475363" w:rsidRDefault="00AB3AA8" w:rsidP="00475363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B3AA8" w:rsidRPr="00475363" w:rsidTr="00475363">
        <w:tc>
          <w:tcPr>
            <w:tcW w:w="2840" w:type="dxa"/>
          </w:tcPr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8" w:type="dxa"/>
          </w:tcPr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</w:tcPr>
          <w:p w:rsidR="00AB3AA8" w:rsidRPr="00475363" w:rsidRDefault="00AB3AA8" w:rsidP="00475363">
            <w:pPr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B3AA8" w:rsidRPr="00475363" w:rsidRDefault="00AB3AA8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BF6519" w:rsidRDefault="00BF6519" w:rsidP="00BF6519">
      <w:pPr>
        <w:ind w:right="-5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F385A" w:rsidRPr="00475363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ดชอบการฝึกประสบการณ์ภาคสนาม</w:t>
      </w:r>
      <w:r w:rsidR="00FF385A" w:rsidRPr="0047536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เสนอต่ออาจารย์ผู้รับผิดชอบหลักสูตร </w:t>
      </w:r>
      <w:r w:rsidR="00FF385A" w:rsidRPr="00475363">
        <w:rPr>
          <w:rFonts w:ascii="TH SarabunPSK" w:hAnsi="TH SarabunPSK" w:cs="TH SarabunPSK"/>
          <w:sz w:val="32"/>
          <w:szCs w:val="32"/>
        </w:rPr>
        <w:t xml:space="preserve">   </w:t>
      </w:r>
    </w:p>
    <w:p w:rsidR="00AB3AA8" w:rsidRPr="00475363" w:rsidRDefault="00AB3AA8" w:rsidP="00AB3AA8">
      <w:pPr>
        <w:ind w:right="-514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B3AA8" w:rsidRPr="00475363" w:rsidRDefault="00AB3AA8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B3AA8" w:rsidRPr="00475363" w:rsidRDefault="00AB3AA8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B3AA8" w:rsidRPr="00475363" w:rsidRDefault="00AB3AA8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ชื่ออาจารย์ผู้รับผิดชอบหลักสูตร/อาจารย์ที่ปรึกษาการฝึกประสบการณ์ภาคสนาม</w:t>
      </w:r>
    </w:p>
    <w:p w:rsidR="00FF385A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...................................................................... วันที่รายงาน....................................................</w:t>
      </w:r>
      <w:r w:rsidRPr="00475363">
        <w:rPr>
          <w:rFonts w:ascii="TH SarabunPSK" w:hAnsi="TH SarabunPSK" w:cs="TH SarabunPSK"/>
          <w:sz w:val="32"/>
          <w:szCs w:val="32"/>
        </w:rPr>
        <w:t xml:space="preserve">   </w:t>
      </w:r>
      <w:r w:rsidR="00F964B4" w:rsidRPr="004753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F385A" w:rsidRPr="00475363" w:rsidRDefault="00AB3AA8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(..............................................................)</w:t>
      </w:r>
    </w:p>
    <w:p w:rsidR="00F964B4" w:rsidRPr="00475363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>ชื่อผู้รับผิดชอบหลักสูตร</w:t>
      </w:r>
      <w:r w:rsidR="00F964B4" w:rsidRPr="004753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F385A" w:rsidRPr="00475363" w:rsidRDefault="00FF385A" w:rsidP="00FF385A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...................................................................... วันที่รายงาน....................................................</w:t>
      </w:r>
      <w:r w:rsidRPr="00475363">
        <w:rPr>
          <w:rFonts w:ascii="TH SarabunPSK" w:hAnsi="TH SarabunPSK" w:cs="TH SarabunPSK"/>
          <w:sz w:val="32"/>
          <w:szCs w:val="32"/>
        </w:rPr>
        <w:t xml:space="preserve">   </w:t>
      </w:r>
      <w:r w:rsidRPr="004753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3AA8" w:rsidRPr="00475363" w:rsidRDefault="00AB3AA8" w:rsidP="00AB3AA8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475363">
        <w:rPr>
          <w:rFonts w:ascii="TH SarabunPSK" w:hAnsi="TH SarabunPSK" w:cs="TH SarabunPSK"/>
          <w:sz w:val="32"/>
          <w:szCs w:val="32"/>
          <w:cs/>
        </w:rPr>
        <w:tab/>
      </w:r>
      <w:r w:rsidRPr="00475363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(..............................................................)</w:t>
      </w:r>
    </w:p>
    <w:p w:rsidR="00FF385A" w:rsidRDefault="00FF385A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D74B87" w:rsidRDefault="00D74B87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D74B87" w:rsidRDefault="00D74B87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BF6519" w:rsidRDefault="00BF6519" w:rsidP="00AF6B94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</w:p>
    <w:p w:rsidR="004258BD" w:rsidRDefault="004258BD" w:rsidP="00D74B8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258BD" w:rsidSect="00C34FA9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:rsidR="00D74B87" w:rsidRDefault="00D74B87" w:rsidP="00D74B8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คำชี้แจงการจัดทำ มคอ. 6</w:t>
      </w:r>
    </w:p>
    <w:p w:rsidR="00D74B87" w:rsidRDefault="00D74B87" w:rsidP="00D74B8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 ข้อมูลทั่วไป</w:t>
      </w:r>
    </w:p>
    <w:p w:rsidR="00D74B87" w:rsidRDefault="00D74B87" w:rsidP="00D74B87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9"/>
        <w:gridCol w:w="6103"/>
      </w:tblGrid>
      <w:tr w:rsidR="00D74B87" w:rsidRPr="00C40CF6" w:rsidTr="002B2914">
        <w:tc>
          <w:tcPr>
            <w:tcW w:w="2419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03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D74B87" w:rsidRPr="00C40CF6" w:rsidTr="002B2914">
        <w:trPr>
          <w:trHeight w:val="280"/>
        </w:trPr>
        <w:tc>
          <w:tcPr>
            <w:tcW w:w="2419" w:type="dxa"/>
          </w:tcPr>
          <w:p w:rsidR="00D74B87" w:rsidRPr="00A0608C" w:rsidRDefault="00D74B87" w:rsidP="002B2914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รหัสและชื่อรายวิชา</w:t>
            </w:r>
          </w:p>
        </w:tc>
        <w:tc>
          <w:tcPr>
            <w:tcW w:w="6103" w:type="dxa"/>
          </w:tcPr>
          <w:p w:rsidR="00D74B87" w:rsidRPr="00C6552C" w:rsidRDefault="00D74B87" w:rsidP="002B2914">
            <w:pPr>
              <w:rPr>
                <w:rFonts w:ascii="TH SarabunPSK" w:hAnsi="TH SarabunPSK" w:cs="TH SarabunPSK" w:hint="cs"/>
                <w:sz w:val="28"/>
              </w:rPr>
            </w:pPr>
            <w:r w:rsidRPr="00C6552C">
              <w:rPr>
                <w:rFonts w:ascii="TH SarabunPSK" w:hAnsi="TH SarabunPSK" w:cs="TH SarabunPSK" w:hint="cs"/>
                <w:sz w:val="28"/>
                <w:cs/>
              </w:rPr>
              <w:t>ชื่อรายวิชาให้ระบุทั้งภาษาไทยและภาษาอังกฤษดังนี้</w:t>
            </w:r>
          </w:p>
          <w:p w:rsidR="00D74B87" w:rsidRPr="00C6552C" w:rsidRDefault="00D74B87" w:rsidP="002B2914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C6552C">
              <w:rPr>
                <w:rFonts w:ascii="TH SarabunPSK" w:hAnsi="TH SarabunPSK" w:cs="TH SarabunPSK"/>
                <w:sz w:val="28"/>
              </w:rPr>
              <w:t>XXX XXX</w:t>
            </w:r>
            <w:r w:rsidRPr="00C6552C">
              <w:rPr>
                <w:rFonts w:ascii="TH SarabunPSK" w:hAnsi="TH SarabunPSK" w:cs="TH SarabunPSK"/>
                <w:sz w:val="28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</w:tbl>
    <w:p w:rsidR="00D74B87" w:rsidRDefault="00D74B87" w:rsidP="00D74B87">
      <w:pPr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74B87" w:rsidRDefault="00D74B87" w:rsidP="00D74B87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การจัดการเรียนการสอนที่เปรียบเทียบกับแผนการสอน   </w:t>
      </w:r>
    </w:p>
    <w:p w:rsidR="00D74B87" w:rsidRDefault="00D74B87" w:rsidP="00D74B87">
      <w:pPr>
        <w:ind w:firstLine="720"/>
        <w:jc w:val="center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6098"/>
      </w:tblGrid>
      <w:tr w:rsidR="00D74B87" w:rsidRPr="00C40CF6" w:rsidTr="002B2914">
        <w:tc>
          <w:tcPr>
            <w:tcW w:w="2522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D74B87" w:rsidRPr="00C6552C" w:rsidTr="002B2914">
        <w:trPr>
          <w:trHeight w:val="723"/>
        </w:trPr>
        <w:tc>
          <w:tcPr>
            <w:tcW w:w="2522" w:type="dxa"/>
          </w:tcPr>
          <w:p w:rsidR="00D74B87" w:rsidRPr="00A0608C" w:rsidRDefault="00D74B87" w:rsidP="00D74B8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การเตรียมนักศึกษา(ถ้ามี)  </w:t>
            </w:r>
          </w:p>
        </w:tc>
        <w:tc>
          <w:tcPr>
            <w:tcW w:w="6481" w:type="dxa"/>
          </w:tcPr>
          <w:p w:rsidR="00F119B7" w:rsidRDefault="00D74B87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7E072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E072D">
              <w:rPr>
                <w:rFonts w:ascii="TH SarabunPSK" w:hAnsi="TH SarabunPSK" w:cs="TH SarabunPSK"/>
                <w:sz w:val="28"/>
                <w:cs/>
              </w:rPr>
              <w:t>ระบุว่าการเต</w:t>
            </w:r>
            <w:r w:rsidR="00F119B7">
              <w:rPr>
                <w:rFonts w:ascii="TH SarabunPSK" w:hAnsi="TH SarabunPSK" w:cs="TH SarabunPSK"/>
                <w:sz w:val="28"/>
                <w:cs/>
              </w:rPr>
              <w:t xml:space="preserve">รียมนักศึกษาต่างจากแผนอย่างไร  </w:t>
            </w:r>
            <w:r w:rsidRPr="007E072D">
              <w:rPr>
                <w:rFonts w:ascii="TH SarabunPSK" w:hAnsi="TH SarabunPSK" w:cs="TH SarabunPSK"/>
                <w:sz w:val="28"/>
                <w:cs/>
              </w:rPr>
              <w:t>และให้ข้อเสนอแนะ/ข้อคิดเห็น</w:t>
            </w:r>
          </w:p>
          <w:p w:rsidR="00D74B87" w:rsidRPr="007E072D" w:rsidRDefault="00D74B87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7E072D">
              <w:rPr>
                <w:rFonts w:ascii="TH SarabunPSK" w:hAnsi="TH SarabunPSK" w:cs="TH SarabunPSK"/>
                <w:sz w:val="28"/>
                <w:cs/>
              </w:rPr>
              <w:t xml:space="preserve">เพื่อการวางแผนในอนาคต   </w:t>
            </w:r>
          </w:p>
        </w:tc>
      </w:tr>
      <w:tr w:rsidR="00D74B87" w:rsidRPr="00C6552C" w:rsidTr="002B2914">
        <w:trPr>
          <w:trHeight w:val="722"/>
        </w:trPr>
        <w:tc>
          <w:tcPr>
            <w:tcW w:w="2522" w:type="dxa"/>
          </w:tcPr>
          <w:p w:rsidR="00D74B87" w:rsidRPr="00A0608C" w:rsidRDefault="00D74B87" w:rsidP="00D74B87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การเตรียมอาจารย์ที่ปรึกษา/อาจารย์นิเทศก์  </w:t>
            </w:r>
          </w:p>
        </w:tc>
        <w:tc>
          <w:tcPr>
            <w:tcW w:w="6481" w:type="dxa"/>
          </w:tcPr>
          <w:p w:rsidR="00D74B87" w:rsidRPr="007E072D" w:rsidRDefault="007E072D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7E072D">
              <w:rPr>
                <w:rFonts w:ascii="TH SarabunPSK" w:hAnsi="TH SarabunPSK" w:cs="TH SarabunPSK"/>
                <w:sz w:val="28"/>
                <w:cs/>
              </w:rPr>
              <w:t>ระบุว่าการเตรียมอาจารย์ที่ปรึกษา/อาจารย์นิเทศก์ต่างจากแผนอย่างไรและให้ข้อเสนอแนะ/ข้อคิดเห็นเพื่อการวางแผนในอนาคต</w:t>
            </w:r>
          </w:p>
        </w:tc>
      </w:tr>
      <w:tr w:rsidR="00D74B87" w:rsidRPr="00C6552C" w:rsidTr="007E072D">
        <w:trPr>
          <w:trHeight w:val="603"/>
        </w:trPr>
        <w:tc>
          <w:tcPr>
            <w:tcW w:w="2522" w:type="dxa"/>
          </w:tcPr>
          <w:p w:rsidR="00D74B87" w:rsidRPr="00A0608C" w:rsidRDefault="007E072D" w:rsidP="007E072D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การเตรียมพนักงานพี่เลี้ยง จากสถานประกอบการ(ถ้ามี) </w:t>
            </w:r>
          </w:p>
        </w:tc>
        <w:tc>
          <w:tcPr>
            <w:tcW w:w="6481" w:type="dxa"/>
          </w:tcPr>
          <w:p w:rsidR="00D74B87" w:rsidRPr="007E072D" w:rsidRDefault="007E072D" w:rsidP="007E072D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7E072D">
              <w:rPr>
                <w:rFonts w:ascii="TH SarabunPSK" w:hAnsi="TH SarabunPSK" w:cs="TH SarabunPSK"/>
                <w:sz w:val="28"/>
                <w:cs/>
              </w:rPr>
              <w:t>ระบุว่าการเตรียมพนักงานพี่เลี้ยงจากสถานประกอบการต่างจากแผนอย่างไรและให้ข้อเสนอแนะ/ข้อคิดเห็นเพื่อการวางแผนในอนาคต</w:t>
            </w:r>
          </w:p>
        </w:tc>
      </w:tr>
      <w:tr w:rsidR="00D74B87" w:rsidRPr="00C6552C" w:rsidTr="002B2914">
        <w:trPr>
          <w:trHeight w:val="580"/>
        </w:trPr>
        <w:tc>
          <w:tcPr>
            <w:tcW w:w="2522" w:type="dxa"/>
          </w:tcPr>
          <w:p w:rsidR="00D74B87" w:rsidRPr="00A0608C" w:rsidRDefault="00D74B87" w:rsidP="007E072D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7E072D">
              <w:rPr>
                <w:rFonts w:ascii="TH SarabunPSK" w:hAnsi="TH SarabunPSK" w:cs="TH SarabunPSK" w:hint="cs"/>
                <w:cs/>
              </w:rPr>
              <w:t xml:space="preserve">การเปลี่ยนแปลงการจัดการในการฝึกประสบการณ์ภาคสนาม(ถ้ามี)  </w:t>
            </w:r>
          </w:p>
        </w:tc>
        <w:tc>
          <w:tcPr>
            <w:tcW w:w="6481" w:type="dxa"/>
          </w:tcPr>
          <w:p w:rsidR="00D74B87" w:rsidRPr="007E072D" w:rsidRDefault="007E072D" w:rsidP="002B2914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7E072D">
              <w:rPr>
                <w:rFonts w:ascii="TH SarabunPSK" w:hAnsi="TH SarabunPSK" w:cs="TH SarabunPSK"/>
                <w:sz w:val="28"/>
                <w:cs/>
              </w:rPr>
              <w:t>ระบุการเปลี่ยนแปลงต่อไปนี้ที่ต่างจากแผนและให้ข้อเสนอแนะ/ข้อคิดเห็นเพื่อการวางแผน</w:t>
            </w:r>
          </w:p>
          <w:p w:rsidR="00D74B87" w:rsidRPr="007E072D" w:rsidRDefault="00D74B87" w:rsidP="002B2914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D74B87" w:rsidRDefault="00D74B87" w:rsidP="00D74B87">
      <w:pPr>
        <w:rPr>
          <w:rFonts w:ascii="TH SarabunPSK" w:hAnsi="TH SarabunPSK" w:cs="TH SarabunPSK" w:hint="cs"/>
        </w:rPr>
      </w:pPr>
    </w:p>
    <w:p w:rsidR="00D74B87" w:rsidRPr="008331EC" w:rsidRDefault="00D74B87" w:rsidP="00D74B87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5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การประเมินรายวิชา        </w:t>
      </w:r>
    </w:p>
    <w:p w:rsidR="00D74B87" w:rsidRDefault="00D74B87" w:rsidP="00D74B87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8"/>
        <w:gridCol w:w="6114"/>
      </w:tblGrid>
      <w:tr w:rsidR="00D74B87" w:rsidRPr="00C40CF6" w:rsidTr="00933C8F">
        <w:tc>
          <w:tcPr>
            <w:tcW w:w="2408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114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D74B87" w:rsidRPr="00C6552C" w:rsidTr="00933C8F">
        <w:trPr>
          <w:trHeight w:val="664"/>
        </w:trPr>
        <w:tc>
          <w:tcPr>
            <w:tcW w:w="2408" w:type="dxa"/>
          </w:tcPr>
          <w:p w:rsidR="00D74B87" w:rsidRPr="00A0608C" w:rsidRDefault="00D74B87" w:rsidP="00933C8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1.1  </w:t>
            </w:r>
            <w:r w:rsidR="00933C8F">
              <w:rPr>
                <w:rFonts w:ascii="TH SarabunPSK" w:hAnsi="TH SarabunPSK" w:cs="TH SarabunPSK" w:hint="cs"/>
                <w:cs/>
              </w:rPr>
              <w:t xml:space="preserve">และ 2.1 </w:t>
            </w:r>
            <w:r>
              <w:rPr>
                <w:rFonts w:ascii="TH SarabunPSK" w:hAnsi="TH SarabunPSK" w:cs="TH SarabunPSK" w:hint="cs"/>
                <w:cs/>
              </w:rPr>
              <w:t>ข้อวิพากษ์ที่สำคัญจากผลการประเมิน</w:t>
            </w:r>
            <w:r w:rsidR="00933C8F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6114" w:type="dxa"/>
          </w:tcPr>
          <w:p w:rsidR="00D74B87" w:rsidRPr="004C79DF" w:rsidRDefault="00D74B87" w:rsidP="002B2914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4C79DF">
              <w:rPr>
                <w:rFonts w:ascii="TH SarabunPSK" w:hAnsi="TH SarabunPSK" w:cs="TH SarabunPSK"/>
                <w:sz w:val="28"/>
                <w:cs/>
              </w:rPr>
              <w:t>ระบุข้อวิพากษ์ทั้งที่เป็นจุดแข็งและจุดอ่อน</w:t>
            </w:r>
          </w:p>
          <w:p w:rsidR="00D74B87" w:rsidRPr="004C79DF" w:rsidRDefault="00D74B87" w:rsidP="002B2914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D74B87" w:rsidRDefault="00D74B87" w:rsidP="00D74B87">
      <w:pPr>
        <w:rPr>
          <w:rFonts w:ascii="TH SarabunPSK" w:hAnsi="TH SarabunPSK" w:cs="TH SarabunPSK" w:hint="cs"/>
        </w:rPr>
      </w:pPr>
    </w:p>
    <w:p w:rsidR="00D74B87" w:rsidRPr="008331EC" w:rsidRDefault="00D74B87" w:rsidP="00D74B87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6  แผนการปรับปรุง </w:t>
      </w:r>
      <w:r w:rsidRPr="008331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D74B87" w:rsidRDefault="00D74B87" w:rsidP="00D74B87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6098"/>
      </w:tblGrid>
      <w:tr w:rsidR="00933C8F" w:rsidRPr="00C40CF6" w:rsidTr="002B2914">
        <w:tc>
          <w:tcPr>
            <w:tcW w:w="2522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C40CF6">
              <w:rPr>
                <w:rFonts w:ascii="TH SarabunPSK" w:hAnsi="TH SarabunPSK" w:cs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6481" w:type="dxa"/>
          </w:tcPr>
          <w:p w:rsidR="00D74B87" w:rsidRPr="00C40CF6" w:rsidRDefault="00D74B87" w:rsidP="002B29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เกณฑ์มาตรฐานหลักสูตร / คำชี้แจง</w:t>
            </w:r>
          </w:p>
        </w:tc>
      </w:tr>
      <w:tr w:rsidR="00933C8F" w:rsidRPr="00C6552C" w:rsidTr="002B2914">
        <w:trPr>
          <w:trHeight w:val="365"/>
        </w:trPr>
        <w:tc>
          <w:tcPr>
            <w:tcW w:w="2522" w:type="dxa"/>
          </w:tcPr>
          <w:p w:rsidR="00D74B87" w:rsidRPr="00A0608C" w:rsidRDefault="00933C8F" w:rsidP="00933C8F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 การดำเนินการเพื่อปรับปรุงการฝึกประสบการณ์ภาคสนามครั้งที่ผ่านมา</w:t>
            </w:r>
          </w:p>
        </w:tc>
        <w:tc>
          <w:tcPr>
            <w:tcW w:w="6481" w:type="dxa"/>
          </w:tcPr>
          <w:p w:rsidR="00F119B7" w:rsidRDefault="00933C8F" w:rsidP="00933C8F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 xml:space="preserve">สรุปย่อการพัฒนาที่สำคัญในปัจจุบัน </w:t>
            </w:r>
            <w:r w:rsidR="00F119B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33C8F">
              <w:rPr>
                <w:rFonts w:ascii="TH SarabunPSK" w:hAnsi="TH SarabunPSK" w:cs="TH SarabunPSK"/>
                <w:sz w:val="28"/>
                <w:cs/>
              </w:rPr>
              <w:t xml:space="preserve">อาทิ </w:t>
            </w:r>
            <w:r w:rsidR="00F119B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33C8F">
              <w:rPr>
                <w:rFonts w:ascii="TH SarabunPSK" w:hAnsi="TH SarabunPSK" w:cs="TH SarabunPSK"/>
                <w:sz w:val="28"/>
                <w:cs/>
              </w:rPr>
              <w:t>การพัฒนาอย่างมืออาชีพสำหรับ</w:t>
            </w:r>
          </w:p>
          <w:p w:rsidR="00D74B87" w:rsidRPr="00933C8F" w:rsidRDefault="00933C8F" w:rsidP="00F119B7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>คณะหรือที่ปรึกษาประส</w:t>
            </w:r>
            <w:r w:rsidR="00F119B7">
              <w:rPr>
                <w:rFonts w:ascii="TH SarabunPSK" w:hAnsi="TH SarabunPSK" w:cs="TH SarabunPSK"/>
                <w:sz w:val="28"/>
                <w:cs/>
              </w:rPr>
              <w:t>บการณ์ภาคสนาม การปรับประสบการณ</w:t>
            </w:r>
            <w:r w:rsidR="00F119B7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933C8F">
              <w:rPr>
                <w:rFonts w:ascii="TH SarabunPSK" w:hAnsi="TH SarabunPSK" w:cs="TH SarabunPSK"/>
                <w:sz w:val="28"/>
                <w:cs/>
              </w:rPr>
              <w:t>ภาคสนาม  และแนวทางใหม่ของการจัดการเชิงคุณภาพ</w:t>
            </w:r>
          </w:p>
        </w:tc>
      </w:tr>
      <w:tr w:rsidR="00933C8F" w:rsidRPr="00C6552C" w:rsidTr="002B2914">
        <w:trPr>
          <w:trHeight w:val="612"/>
        </w:trPr>
        <w:tc>
          <w:tcPr>
            <w:tcW w:w="2522" w:type="dxa"/>
          </w:tcPr>
          <w:p w:rsidR="00933C8F" w:rsidRDefault="00D74B87" w:rsidP="00933C8F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="00933C8F">
              <w:rPr>
                <w:rFonts w:ascii="TH SarabunPSK" w:hAnsi="TH SarabunPSK" w:cs="TH SarabunPSK" w:hint="cs"/>
                <w:cs/>
              </w:rPr>
              <w:t>ความก้าวหน้าของการปรับปรุงการฝึกประสบการณ์ภาคสนามจากรายงา</w:t>
            </w:r>
            <w:r w:rsidR="00F119B7">
              <w:rPr>
                <w:rFonts w:ascii="TH SarabunPSK" w:hAnsi="TH SarabunPSK" w:cs="TH SarabunPSK" w:hint="cs"/>
                <w:cs/>
              </w:rPr>
              <w:t>น</w:t>
            </w:r>
            <w:r w:rsidR="00933C8F">
              <w:rPr>
                <w:rFonts w:ascii="TH SarabunPSK" w:hAnsi="TH SarabunPSK" w:cs="TH SarabunPSK" w:hint="cs"/>
                <w:cs/>
              </w:rPr>
              <w:t>การประเมินครั้งก่อน</w:t>
            </w:r>
          </w:p>
        </w:tc>
        <w:tc>
          <w:tcPr>
            <w:tcW w:w="6481" w:type="dxa"/>
          </w:tcPr>
          <w:p w:rsidR="00F119B7" w:rsidRDefault="00933C8F" w:rsidP="00933C8F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>ระบุประเด็นที่ระบุไว้ในครั้งที่ผ่านมาสำหรับการปรับปรุงนอกเหนือจากข้อ 1 และ</w:t>
            </w:r>
          </w:p>
          <w:p w:rsidR="00933C8F" w:rsidRPr="00933C8F" w:rsidRDefault="00933C8F" w:rsidP="00933C8F">
            <w:pPr>
              <w:ind w:right="-514"/>
              <w:jc w:val="both"/>
              <w:rPr>
                <w:rFonts w:ascii="TH SarabunPSK" w:hAnsi="TH SarabunPSK" w:cs="TH SarabunPSK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>อธิบายถึงความสำเร็จ  ผลกระทบ  ในกรณีที่ไม่สำเร็จให้ระบุเหตุผล</w:t>
            </w:r>
          </w:p>
          <w:p w:rsidR="00D74B87" w:rsidRPr="00933C8F" w:rsidRDefault="00D74B87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  <w:tr w:rsidR="00933C8F" w:rsidRPr="00C6552C" w:rsidTr="002B2914">
        <w:trPr>
          <w:trHeight w:val="742"/>
        </w:trPr>
        <w:tc>
          <w:tcPr>
            <w:tcW w:w="2522" w:type="dxa"/>
          </w:tcPr>
          <w:p w:rsidR="00D74B87" w:rsidRPr="004C79DF" w:rsidRDefault="00D74B87" w:rsidP="002B2914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ข้อเสนอแผนการปรับปรุงสำหรับภาคก</w:t>
            </w:r>
            <w:r w:rsidR="00F119B7">
              <w:rPr>
                <w:rFonts w:ascii="TH SarabunPSK" w:hAnsi="TH SarabunPSK" w:cs="TH SarabunPSK" w:hint="cs"/>
                <w:cs/>
              </w:rPr>
              <w:t>า</w:t>
            </w:r>
            <w:r>
              <w:rPr>
                <w:rFonts w:ascii="TH SarabunPSK" w:hAnsi="TH SarabunPSK" w:cs="TH SarabunPSK" w:hint="cs"/>
                <w:cs/>
              </w:rPr>
              <w:t>รศึกษา/ปีการศึกษาต่อไป</w:t>
            </w:r>
          </w:p>
        </w:tc>
        <w:tc>
          <w:tcPr>
            <w:tcW w:w="6481" w:type="dxa"/>
          </w:tcPr>
          <w:p w:rsidR="00D74B87" w:rsidRPr="00933C8F" w:rsidRDefault="00933C8F" w:rsidP="002B2914">
            <w:pPr>
              <w:rPr>
                <w:rFonts w:ascii="TH SarabunPSK" w:hAnsi="TH SarabunPSK" w:cs="TH SarabunPSK" w:hint="cs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 xml:space="preserve">ระบุข้อเสนอพร้อมกำหนดเวลาที่ควรแล้วเสร็จและผู้รับผิดชอบ   </w:t>
            </w:r>
          </w:p>
        </w:tc>
      </w:tr>
      <w:tr w:rsidR="00933C8F" w:rsidRPr="00C6552C" w:rsidTr="002B2914">
        <w:trPr>
          <w:trHeight w:val="742"/>
        </w:trPr>
        <w:tc>
          <w:tcPr>
            <w:tcW w:w="2522" w:type="dxa"/>
          </w:tcPr>
          <w:p w:rsidR="00933C8F" w:rsidRDefault="00933C8F" w:rsidP="002B2914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ข้อเสนอแนะของอาจารย์ผู้รับผิดชอบการฝึกประสบการณ์ภาคสนามเสนอต่ออาจารย์ผู้รับผิดชอบ</w:t>
            </w:r>
            <w:r w:rsidR="00F119B7">
              <w:rPr>
                <w:rFonts w:ascii="TH SarabunPSK" w:hAnsi="TH SarabunPSK" w:cs="TH SarabunPSK" w:hint="cs"/>
                <w:cs/>
              </w:rPr>
              <w:t>หลักสูตร</w:t>
            </w:r>
          </w:p>
        </w:tc>
        <w:tc>
          <w:tcPr>
            <w:tcW w:w="6481" w:type="dxa"/>
          </w:tcPr>
          <w:p w:rsidR="004258BD" w:rsidRDefault="00933C8F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>ระบุข้อเสนอแนะต่ออาจารย์ผู้รับผิดชอบหลักสูตร  หากมีกิจกรรมหรือ</w:t>
            </w:r>
          </w:p>
          <w:p w:rsidR="004258BD" w:rsidRDefault="00933C8F" w:rsidP="002B2914">
            <w:pPr>
              <w:ind w:right="-514"/>
              <w:jc w:val="both"/>
              <w:rPr>
                <w:rFonts w:ascii="TH SarabunPSK" w:hAnsi="TH SarabunPSK" w:cs="TH SarabunPSK" w:hint="cs"/>
                <w:sz w:val="28"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 xml:space="preserve">การดำเนินงานใด ๆ ที่ต้องได้รับความเห็นชอบจากภาควิชาหรือสถาบัน  </w:t>
            </w:r>
          </w:p>
          <w:p w:rsidR="00933C8F" w:rsidRPr="00933C8F" w:rsidRDefault="00933C8F" w:rsidP="002B2914">
            <w:pPr>
              <w:ind w:right="-514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933C8F">
              <w:rPr>
                <w:rFonts w:ascii="TH SarabunPSK" w:hAnsi="TH SarabunPSK" w:cs="TH SarabunPSK"/>
                <w:sz w:val="28"/>
                <w:cs/>
              </w:rPr>
              <w:t>หรืออาจจะมีผลกระทบต่อรายวิชาอื่น ๆ ในหลักสูตร</w:t>
            </w:r>
          </w:p>
        </w:tc>
      </w:tr>
    </w:tbl>
    <w:p w:rsidR="00D74B87" w:rsidRDefault="00D74B87" w:rsidP="00D74B87">
      <w:pPr>
        <w:rPr>
          <w:rFonts w:ascii="TH SarabunPSK" w:hAnsi="TH SarabunPSK" w:cs="TH SarabunPSK" w:hint="cs"/>
        </w:rPr>
      </w:pPr>
    </w:p>
    <w:p w:rsidR="004258BD" w:rsidRDefault="004258BD" w:rsidP="00D74B87">
      <w:pPr>
        <w:rPr>
          <w:rFonts w:ascii="TH SarabunPSK" w:hAnsi="TH SarabunPSK" w:cs="TH SarabunPSK"/>
          <w:cs/>
        </w:rPr>
        <w:sectPr w:rsidR="004258BD" w:rsidSect="004258BD">
          <w:pgSz w:w="11906" w:h="16838"/>
          <w:pgMar w:top="1134" w:right="1797" w:bottom="964" w:left="1797" w:header="709" w:footer="709" w:gutter="0"/>
          <w:cols w:space="708"/>
          <w:titlePg/>
          <w:docGrid w:linePitch="360"/>
        </w:sectPr>
      </w:pPr>
    </w:p>
    <w:p w:rsidR="00D74B87" w:rsidRDefault="00D74B87" w:rsidP="00D74B87">
      <w:pPr>
        <w:rPr>
          <w:rFonts w:ascii="TH SarabunPSK" w:hAnsi="TH SarabunPSK" w:cs="TH SarabunPSK"/>
        </w:rPr>
      </w:pPr>
    </w:p>
    <w:p w:rsidR="00D74B87" w:rsidRDefault="00D74B87" w:rsidP="00D74B87">
      <w:pPr>
        <w:rPr>
          <w:rFonts w:ascii="TH SarabunPSK" w:hAnsi="TH SarabunPSK" w:cs="TH SarabunPSK"/>
        </w:rPr>
      </w:pPr>
    </w:p>
    <w:p w:rsidR="00D74B87" w:rsidRDefault="00D74B87" w:rsidP="00D74B87">
      <w:pPr>
        <w:rPr>
          <w:rFonts w:ascii="TH SarabunPSK" w:hAnsi="TH SarabunPSK" w:cs="TH SarabunPSK"/>
        </w:rPr>
      </w:pPr>
    </w:p>
    <w:p w:rsidR="00D74B87" w:rsidRDefault="00D74B87" w:rsidP="00D74B87">
      <w:pPr>
        <w:rPr>
          <w:rFonts w:ascii="TH SarabunPSK" w:hAnsi="TH SarabunPSK" w:cs="TH SarabunPSK" w:hint="cs"/>
        </w:rPr>
      </w:pPr>
    </w:p>
    <w:p w:rsidR="00D74B87" w:rsidRPr="008331EC" w:rsidRDefault="00D74B87" w:rsidP="00D74B87">
      <w:pPr>
        <w:ind w:firstLine="72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74B87" w:rsidRDefault="00D74B87" w:rsidP="00D74B87">
      <w:pPr>
        <w:ind w:firstLine="720"/>
        <w:rPr>
          <w:rFonts w:ascii="TH SarabunPSK" w:hAnsi="TH SarabunPSK" w:cs="TH SarabunPSK" w:hint="cs"/>
          <w:i/>
          <w:iCs/>
          <w:sz w:val="32"/>
          <w:szCs w:val="32"/>
        </w:rPr>
      </w:pPr>
    </w:p>
    <w:p w:rsidR="00D74B87" w:rsidRPr="00C6364C" w:rsidRDefault="00D74B87" w:rsidP="00D74B87">
      <w:pPr>
        <w:rPr>
          <w:rFonts w:ascii="TH SarabunPSK" w:hAnsi="TH SarabunPSK" w:cs="TH SarabunPSK"/>
          <w:cs/>
        </w:rPr>
      </w:pPr>
    </w:p>
    <w:p w:rsidR="00D74B87" w:rsidRPr="00BC741D" w:rsidRDefault="00D74B87" w:rsidP="00D74B87">
      <w:pPr>
        <w:ind w:right="-514" w:firstLine="720"/>
        <w:jc w:val="both"/>
        <w:rPr>
          <w:rFonts w:ascii="TH SarabunPSK" w:hAnsi="TH SarabunPSK" w:cs="TH SarabunPSK" w:hint="cs"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sectPr w:rsidR="00D74B87" w:rsidRPr="00BC741D" w:rsidSect="00C34FA9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255" w:rsidRDefault="004E3255">
      <w:r>
        <w:separator/>
      </w:r>
    </w:p>
  </w:endnote>
  <w:endnote w:type="continuationSeparator" w:id="0">
    <w:p w:rsidR="004E3255" w:rsidRDefault="004E3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A8" w:rsidRDefault="00AB3AA8" w:rsidP="00132759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B3AA8" w:rsidRDefault="00AB3AA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A8" w:rsidRDefault="00AB3AA8" w:rsidP="00132759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912CBD">
      <w:rPr>
        <w:rStyle w:val="a7"/>
        <w:noProof/>
        <w:cs/>
      </w:rPr>
      <w:t>8</w:t>
    </w:r>
    <w:r>
      <w:rPr>
        <w:rStyle w:val="a7"/>
        <w:cs/>
      </w:rPr>
      <w:fldChar w:fldCharType="end"/>
    </w:r>
  </w:p>
  <w:p w:rsidR="00AB3AA8" w:rsidRDefault="00AB3A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255" w:rsidRDefault="004E3255">
      <w:r>
        <w:separator/>
      </w:r>
    </w:p>
  </w:footnote>
  <w:footnote w:type="continuationSeparator" w:id="0">
    <w:p w:rsidR="004E3255" w:rsidRDefault="004E3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63" w:rsidRPr="00475363" w:rsidRDefault="00475363" w:rsidP="00475363">
    <w:pPr>
      <w:pStyle w:val="a3"/>
      <w:jc w:val="right"/>
      <w:rPr>
        <w:rFonts w:ascii="TH SarabunPSK" w:hAnsi="TH SarabunPSK" w:cs="TH SarabunPSK"/>
      </w:rPr>
    </w:pPr>
    <w:r w:rsidRPr="00475363">
      <w:rPr>
        <w:rFonts w:ascii="TH SarabunPSK" w:hAnsi="TH SarabunPSK" w:cs="TH SarabunPSK"/>
        <w:cs/>
      </w:rPr>
      <w:t>มคอ. 6</w:t>
    </w:r>
  </w:p>
  <w:p w:rsidR="00AB3AA8" w:rsidRDefault="00AB3AA8" w:rsidP="008C4732">
    <w:pPr>
      <w:pStyle w:val="a3"/>
      <w:jc w:val="right"/>
      <w:rPr>
        <w:rFonts w:hint="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63" w:rsidRPr="00475363" w:rsidRDefault="00475363" w:rsidP="00475363">
    <w:pPr>
      <w:pStyle w:val="a3"/>
      <w:jc w:val="right"/>
      <w:rPr>
        <w:rFonts w:ascii="TH SarabunPSK" w:hAnsi="TH SarabunPSK" w:cs="TH SarabunPSK"/>
        <w:cs/>
      </w:rPr>
    </w:pPr>
    <w:r w:rsidRPr="00475363">
      <w:rPr>
        <w:rFonts w:ascii="TH SarabunPSK" w:hAnsi="TH SarabunPSK" w:cs="TH SarabunPSK"/>
        <w:cs/>
      </w:rPr>
      <w:t>มคอ.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F7845"/>
    <w:multiLevelType w:val="hybridMultilevel"/>
    <w:tmpl w:val="183AE6F8"/>
    <w:lvl w:ilvl="0" w:tplc="30E064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C4732"/>
    <w:rsid w:val="00003631"/>
    <w:rsid w:val="00110E03"/>
    <w:rsid w:val="00132759"/>
    <w:rsid w:val="00145698"/>
    <w:rsid w:val="002B2914"/>
    <w:rsid w:val="003D7EA7"/>
    <w:rsid w:val="004258BD"/>
    <w:rsid w:val="00427924"/>
    <w:rsid w:val="0043501C"/>
    <w:rsid w:val="004357F3"/>
    <w:rsid w:val="00475363"/>
    <w:rsid w:val="004E3255"/>
    <w:rsid w:val="005114BC"/>
    <w:rsid w:val="005140EB"/>
    <w:rsid w:val="005407E6"/>
    <w:rsid w:val="005953A2"/>
    <w:rsid w:val="00636F10"/>
    <w:rsid w:val="006855D6"/>
    <w:rsid w:val="006A5604"/>
    <w:rsid w:val="006D2202"/>
    <w:rsid w:val="007E072D"/>
    <w:rsid w:val="0080151C"/>
    <w:rsid w:val="00882A00"/>
    <w:rsid w:val="008A7036"/>
    <w:rsid w:val="008C4732"/>
    <w:rsid w:val="00910A8F"/>
    <w:rsid w:val="00912CBD"/>
    <w:rsid w:val="00933C8F"/>
    <w:rsid w:val="009B2EAA"/>
    <w:rsid w:val="00AB3AA8"/>
    <w:rsid w:val="00AB62E5"/>
    <w:rsid w:val="00AF6B94"/>
    <w:rsid w:val="00B41F72"/>
    <w:rsid w:val="00B50634"/>
    <w:rsid w:val="00BF6519"/>
    <w:rsid w:val="00C34FA9"/>
    <w:rsid w:val="00CC1988"/>
    <w:rsid w:val="00CE2C45"/>
    <w:rsid w:val="00D06154"/>
    <w:rsid w:val="00D2200D"/>
    <w:rsid w:val="00D74B87"/>
    <w:rsid w:val="00DB4AFB"/>
    <w:rsid w:val="00DF6914"/>
    <w:rsid w:val="00EA65A2"/>
    <w:rsid w:val="00F119B7"/>
    <w:rsid w:val="00F964B4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72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8C473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C4732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D2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C34FA9"/>
  </w:style>
  <w:style w:type="character" w:customStyle="1" w:styleId="a4">
    <w:name w:val="หัวกระดาษ อักขระ"/>
    <w:basedOn w:val="a0"/>
    <w:link w:val="a3"/>
    <w:uiPriority w:val="99"/>
    <w:rsid w:val="00475363"/>
    <w:rPr>
      <w:sz w:val="24"/>
      <w:szCs w:val="28"/>
    </w:rPr>
  </w:style>
  <w:style w:type="paragraph" w:styleId="a8">
    <w:name w:val="Balloon Text"/>
    <w:basedOn w:val="a"/>
    <w:link w:val="a9"/>
    <w:rsid w:val="0047536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475363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>SU</Company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SAI</dc:creator>
  <cp:keywords/>
  <dc:description/>
  <cp:lastModifiedBy>IT</cp:lastModifiedBy>
  <cp:revision>2</cp:revision>
  <cp:lastPrinted>2012-06-29T03:39:00Z</cp:lastPrinted>
  <dcterms:created xsi:type="dcterms:W3CDTF">2013-02-07T08:05:00Z</dcterms:created>
  <dcterms:modified xsi:type="dcterms:W3CDTF">2013-02-07T08:05:00Z</dcterms:modified>
</cp:coreProperties>
</file>