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D94" w:rsidRDefault="008C4732" w:rsidP="008C473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รายงานผลการดำเนินการของ</w:t>
      </w:r>
      <w:r w:rsidR="00E54D61"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 .................................. </w:t>
      </w:r>
      <w:r w:rsidR="006D0D94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</w:t>
      </w:r>
      <w:r w:rsidR="006D0D94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ปีการศึกษา...........</w:t>
      </w:r>
    </w:p>
    <w:p w:rsidR="008C4732" w:rsidRPr="00952B88" w:rsidRDefault="006D0D94" w:rsidP="008C473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C4732" w:rsidRPr="00952B88" w:rsidRDefault="008C4732" w:rsidP="008C4732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952B8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52B88">
        <w:rPr>
          <w:rFonts w:ascii="TH SarabunPSK" w:hAnsi="TH SarabunPSK" w:cs="TH SarabunPSK"/>
          <w:b/>
          <w:bCs/>
          <w:sz w:val="32"/>
          <w:szCs w:val="32"/>
        </w:rPr>
        <w:tab/>
      </w:r>
      <w:r w:rsidR="00952B88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Pr="00952B88">
        <w:rPr>
          <w:rFonts w:ascii="TH SarabunPSK" w:hAnsi="TH SarabunPSK" w:cs="TH SarabunPSK"/>
          <w:sz w:val="32"/>
          <w:szCs w:val="32"/>
          <w:cs/>
        </w:rPr>
        <w:t>มหาวิทยาลัยศิลปากร</w:t>
      </w:r>
    </w:p>
    <w:p w:rsidR="008C4732" w:rsidRPr="00952B88" w:rsidRDefault="008C4732" w:rsidP="008C4732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 w:rsidR="00952B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952B88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2B0BE3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952B88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952B88">
        <w:rPr>
          <w:rFonts w:ascii="TH SarabunPSK" w:hAnsi="TH SarabunPSK" w:cs="TH SarabunPSK"/>
          <w:sz w:val="32"/>
          <w:szCs w:val="32"/>
          <w:cs/>
        </w:rPr>
        <w:t>.คณะ............................ภาควิช</w:t>
      </w:r>
      <w:r w:rsidR="00952B88">
        <w:rPr>
          <w:rFonts w:ascii="TH SarabunPSK" w:hAnsi="TH SarabunPSK" w:cs="TH SarabunPSK"/>
          <w:sz w:val="32"/>
          <w:szCs w:val="32"/>
          <w:cs/>
        </w:rPr>
        <w:t>า................</w:t>
      </w:r>
      <w:r w:rsidRPr="00952B88">
        <w:rPr>
          <w:rFonts w:ascii="TH SarabunPSK" w:hAnsi="TH SarabunPSK" w:cs="TH SarabunPSK"/>
          <w:sz w:val="32"/>
          <w:szCs w:val="32"/>
          <w:cs/>
        </w:rPr>
        <w:t>........</w:t>
      </w:r>
    </w:p>
    <w:p w:rsidR="008C4732" w:rsidRPr="00952B88" w:rsidRDefault="008C4732" w:rsidP="008C4732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8C4732" w:rsidRPr="00952B88" w:rsidRDefault="008C4732" w:rsidP="008C4732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หมวดที่ 1  ข้อมูลทั่วไป</w:t>
      </w:r>
    </w:p>
    <w:p w:rsidR="00E54D61" w:rsidRPr="00952B88" w:rsidRDefault="008C4732" w:rsidP="00E54D61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1.   </w:t>
      </w:r>
      <w:r w:rsidR="00E54D61"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หลักสูตร   </w:t>
      </w:r>
    </w:p>
    <w:p w:rsidR="00E54D61" w:rsidRPr="00952B88" w:rsidRDefault="002B0BE3" w:rsidP="00952B88">
      <w:pPr>
        <w:ind w:right="-514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หลักสูตร </w:t>
      </w:r>
      <w:r w:rsidR="00E54D61" w:rsidRPr="00952B88">
        <w:rPr>
          <w:rFonts w:ascii="TH SarabunPSK" w:hAnsi="TH SarabunPSK" w:cs="TH SarabunPSK"/>
          <w:sz w:val="32"/>
          <w:szCs w:val="32"/>
          <w:cs/>
        </w:rPr>
        <w:t>...................</w:t>
      </w:r>
      <w:r w:rsidR="00952B8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E54D61" w:rsidRPr="00952B88">
        <w:rPr>
          <w:rFonts w:ascii="TH SarabunPSK" w:hAnsi="TH SarabunPSK" w:cs="TH SarabunPSK"/>
          <w:sz w:val="32"/>
          <w:szCs w:val="32"/>
          <w:cs/>
        </w:rPr>
        <w:t>.....บัณฑิต      สาขาวิชา ..........</w:t>
      </w:r>
      <w:r w:rsidR="00952B88">
        <w:rPr>
          <w:rFonts w:ascii="TH SarabunPSK" w:hAnsi="TH SarabunPSK" w:cs="TH SarabunPSK" w:hint="cs"/>
          <w:sz w:val="32"/>
          <w:szCs w:val="32"/>
          <w:cs/>
        </w:rPr>
        <w:t>...</w:t>
      </w:r>
      <w:r w:rsidR="00E54D61" w:rsidRPr="00952B88">
        <w:rPr>
          <w:rFonts w:ascii="TH SarabunPSK" w:hAnsi="TH SarabunPSK" w:cs="TH SarabunPSK"/>
          <w:sz w:val="32"/>
          <w:szCs w:val="32"/>
          <w:cs/>
        </w:rPr>
        <w:t xml:space="preserve">........................................ </w:t>
      </w:r>
    </w:p>
    <w:p w:rsidR="006A5604" w:rsidRPr="00952B88" w:rsidRDefault="008C4732" w:rsidP="008C4732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2.   </w:t>
      </w:r>
      <w:r w:rsidR="00E54D61" w:rsidRPr="00952B88">
        <w:rPr>
          <w:rFonts w:ascii="TH SarabunPSK" w:hAnsi="TH SarabunPSK" w:cs="TH SarabunPSK"/>
          <w:b/>
          <w:bCs/>
          <w:sz w:val="32"/>
          <w:szCs w:val="32"/>
          <w:cs/>
        </w:rPr>
        <w:t>ระดับคุณวุฒิ</w:t>
      </w:r>
    </w:p>
    <w:p w:rsidR="00E54D61" w:rsidRPr="00952B88" w:rsidRDefault="00E54D61" w:rsidP="008C4732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52B88">
        <w:rPr>
          <w:rFonts w:ascii="TH SarabunPSK" w:hAnsi="TH SarabunPSK" w:cs="TH SarabunPSK"/>
          <w:sz w:val="32"/>
          <w:szCs w:val="32"/>
          <w:cs/>
        </w:rPr>
        <w:t xml:space="preserve">ปริญญา ................... </w:t>
      </w:r>
    </w:p>
    <w:p w:rsidR="00D2200D" w:rsidRPr="00952B88" w:rsidRDefault="008C4732" w:rsidP="004357F3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3.   อาจารย์ผู้รับผิดชอบ</w:t>
      </w:r>
      <w:r w:rsidR="00E54D61"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  </w:t>
      </w:r>
      <w:r w:rsidR="004357F3"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357F3"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E54D61" w:rsidRPr="00952B88" w:rsidRDefault="00E54D61" w:rsidP="008C4732">
      <w:pPr>
        <w:ind w:right="-514" w:firstLine="720"/>
        <w:jc w:val="both"/>
        <w:rPr>
          <w:rFonts w:ascii="TH SarabunPSK" w:hAnsi="TH SarabunPSK" w:cs="TH SarabunPSK"/>
          <w:sz w:val="32"/>
          <w:szCs w:val="32"/>
        </w:rPr>
      </w:pPr>
      <w:r w:rsidRPr="00952B88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3748"/>
        <w:gridCol w:w="1934"/>
      </w:tblGrid>
      <w:tr w:rsidR="00E54D61" w:rsidRPr="00952B88" w:rsidTr="00952B88">
        <w:tc>
          <w:tcPr>
            <w:tcW w:w="2840" w:type="dxa"/>
          </w:tcPr>
          <w:p w:rsidR="00E54D61" w:rsidRPr="00952B88" w:rsidRDefault="00E54D61" w:rsidP="00952B88">
            <w:pPr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="00123F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– </w:t>
            </w:r>
            <w:r w:rsidR="00123F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3748" w:type="dxa"/>
          </w:tcPr>
          <w:p w:rsidR="00E54D61" w:rsidRPr="00952B88" w:rsidRDefault="00E54D61" w:rsidP="00952B88">
            <w:pPr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1934" w:type="dxa"/>
          </w:tcPr>
          <w:p w:rsidR="00E54D61" w:rsidRPr="00952B88" w:rsidRDefault="00952B88" w:rsidP="00952B88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2B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E54D61"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</w:tr>
      <w:tr w:rsidR="00E54D61" w:rsidRPr="00952B88" w:rsidTr="00952B88">
        <w:tc>
          <w:tcPr>
            <w:tcW w:w="2840" w:type="dxa"/>
          </w:tcPr>
          <w:p w:rsidR="00E54D61" w:rsidRPr="00952B88" w:rsidRDefault="00E54D61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8" w:type="dxa"/>
          </w:tcPr>
          <w:p w:rsidR="00E54D61" w:rsidRPr="00952B88" w:rsidRDefault="00E54D61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4" w:type="dxa"/>
          </w:tcPr>
          <w:p w:rsidR="00E54D61" w:rsidRPr="00952B88" w:rsidRDefault="00E54D61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4D61" w:rsidRPr="00952B88" w:rsidTr="00952B88">
        <w:tc>
          <w:tcPr>
            <w:tcW w:w="2840" w:type="dxa"/>
          </w:tcPr>
          <w:p w:rsidR="00E54D61" w:rsidRPr="00952B88" w:rsidRDefault="00E54D61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8" w:type="dxa"/>
          </w:tcPr>
          <w:p w:rsidR="00E54D61" w:rsidRPr="00952B88" w:rsidRDefault="00E54D61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4" w:type="dxa"/>
          </w:tcPr>
          <w:p w:rsidR="00E54D61" w:rsidRPr="00952B88" w:rsidRDefault="00E54D61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4D61" w:rsidRPr="00952B88" w:rsidTr="00952B88">
        <w:tc>
          <w:tcPr>
            <w:tcW w:w="2840" w:type="dxa"/>
          </w:tcPr>
          <w:p w:rsidR="00E54D61" w:rsidRPr="00952B88" w:rsidRDefault="00E54D61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8" w:type="dxa"/>
          </w:tcPr>
          <w:p w:rsidR="00E54D61" w:rsidRPr="00952B88" w:rsidRDefault="00E54D61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4" w:type="dxa"/>
          </w:tcPr>
          <w:p w:rsidR="00E54D61" w:rsidRPr="00952B88" w:rsidRDefault="00E54D61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F6B94" w:rsidRPr="00952B88" w:rsidRDefault="00AF6B94" w:rsidP="00E54D61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D2200D" w:rsidRPr="00952B88" w:rsidRDefault="008C4732" w:rsidP="008C4732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4.   </w:t>
      </w:r>
      <w:r w:rsidR="00E54D61"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วันที่รายงาน   </w:t>
      </w:r>
      <w:r w:rsidR="004357F3"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:rsidR="00E54D61" w:rsidRPr="00952B88" w:rsidRDefault="00D2200D" w:rsidP="008C4732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</w:rPr>
        <w:tab/>
      </w:r>
      <w:r w:rsidR="00E54D61" w:rsidRPr="00952B88">
        <w:rPr>
          <w:rFonts w:ascii="TH SarabunPSK" w:hAnsi="TH SarabunPSK" w:cs="TH SarabunPSK"/>
          <w:sz w:val="32"/>
          <w:szCs w:val="32"/>
          <w:cs/>
        </w:rPr>
        <w:t xml:space="preserve">วันที่ ............. เดือน ........................พ.ศ. .............. </w:t>
      </w:r>
      <w:r w:rsidRPr="00952B8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54D61" w:rsidRPr="00952B88" w:rsidRDefault="00E54D61" w:rsidP="008C4732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5.   ปีการศึกษาที่รายงาน</w:t>
      </w:r>
    </w:p>
    <w:p w:rsidR="00AF6B94" w:rsidRPr="00952B88" w:rsidRDefault="00D2200D" w:rsidP="002B0BE3">
      <w:pPr>
        <w:ind w:right="-514" w:firstLine="720"/>
        <w:jc w:val="both"/>
        <w:rPr>
          <w:rFonts w:ascii="TH SarabunPSK" w:hAnsi="TH SarabunPSK" w:cs="TH SarabunPSK"/>
          <w:sz w:val="32"/>
          <w:szCs w:val="32"/>
        </w:rPr>
      </w:pPr>
      <w:r w:rsidRPr="00952B88">
        <w:rPr>
          <w:rFonts w:ascii="TH SarabunPSK" w:hAnsi="TH SarabunPSK" w:cs="TH SarabunPSK"/>
          <w:sz w:val="32"/>
          <w:szCs w:val="32"/>
          <w:cs/>
        </w:rPr>
        <w:t>ปีการศึกษา........................</w:t>
      </w:r>
    </w:p>
    <w:p w:rsidR="00E54D61" w:rsidRPr="00952B88" w:rsidRDefault="00E54D61" w:rsidP="004357F3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6.   สถานที่ตั้ง</w:t>
      </w:r>
    </w:p>
    <w:p w:rsidR="002B0BE3" w:rsidRDefault="00E54D61" w:rsidP="004357F3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952B8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</w:t>
      </w:r>
      <w:r w:rsidR="002B0BE3">
        <w:rPr>
          <w:rFonts w:ascii="TH SarabunPSK" w:hAnsi="TH SarabunPSK" w:cs="TH SarabunPSK" w:hint="cs"/>
          <w:sz w:val="32"/>
          <w:szCs w:val="32"/>
          <w:cs/>
        </w:rPr>
        <w:t>....</w:t>
      </w:r>
      <w:r w:rsidRPr="00952B88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="002B0BE3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52B88">
        <w:rPr>
          <w:rFonts w:ascii="TH SarabunPSK" w:hAnsi="TH SarabunPSK" w:cs="TH SarabunPSK"/>
          <w:sz w:val="32"/>
          <w:szCs w:val="32"/>
          <w:cs/>
        </w:rPr>
        <w:t>...............</w:t>
      </w:r>
      <w:r w:rsidR="002B0BE3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2B0BE3" w:rsidRDefault="002B0BE3" w:rsidP="004357F3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E54D61" w:rsidRPr="00952B88" w:rsidRDefault="002B0BE3" w:rsidP="004357F3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="00E54D61" w:rsidRPr="00952B8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54D61" w:rsidRPr="00952B88" w:rsidRDefault="00E54D61" w:rsidP="004357F3">
      <w:pPr>
        <w:ind w:right="-514"/>
        <w:jc w:val="both"/>
        <w:rPr>
          <w:rFonts w:ascii="TH SarabunPSK" w:hAnsi="TH SarabunPSK" w:cs="TH SarabunPSK"/>
          <w:i/>
          <w:iCs/>
          <w:sz w:val="32"/>
          <w:szCs w:val="32"/>
          <w:cs/>
        </w:rPr>
      </w:pPr>
    </w:p>
    <w:p w:rsidR="002B0BE3" w:rsidRDefault="00D2200D" w:rsidP="00D2200D">
      <w:pPr>
        <w:ind w:right="-514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2  </w:t>
      </w:r>
      <w:r w:rsidR="00E54D61" w:rsidRPr="00952B88">
        <w:rPr>
          <w:rFonts w:ascii="TH SarabunPSK" w:hAnsi="TH SarabunPSK" w:cs="TH SarabunPSK"/>
          <w:b/>
          <w:bCs/>
          <w:sz w:val="32"/>
          <w:szCs w:val="32"/>
          <w:cs/>
        </w:rPr>
        <w:t>ข้อมูลเชิงสถิติ</w:t>
      </w:r>
      <w:r w:rsidR="004357F3"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2200D" w:rsidRPr="00952B88" w:rsidRDefault="004357F3" w:rsidP="00D2200D">
      <w:pPr>
        <w:ind w:right="-514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703E6C" w:rsidRPr="00123FDD" w:rsidRDefault="00D2200D" w:rsidP="00D2200D">
      <w:pPr>
        <w:ind w:right="-514"/>
        <w:jc w:val="both"/>
        <w:rPr>
          <w:rFonts w:ascii="TH SarabunPSK" w:hAnsi="TH SarabunPSK" w:cs="TH SarabunPSK"/>
          <w:i/>
          <w:i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1.   </w:t>
      </w:r>
      <w:r w:rsidR="00703E6C"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จำนวนนักศึกษาชั้นปีที่ 1 ที่รับเข้าในปีการศึกษาที่รายงาน   </w:t>
      </w:r>
      <w:r w:rsidR="00703E6C" w:rsidRPr="00952B88">
        <w:rPr>
          <w:rFonts w:ascii="TH SarabunPSK" w:hAnsi="TH SarabunPSK" w:cs="TH SarabunPSK"/>
          <w:sz w:val="32"/>
          <w:szCs w:val="32"/>
          <w:cs/>
        </w:rPr>
        <w:t>..........  คน</w:t>
      </w:r>
    </w:p>
    <w:p w:rsidR="00D2200D" w:rsidRPr="00952B88" w:rsidRDefault="00D2200D" w:rsidP="00D2200D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2.   </w:t>
      </w:r>
      <w:r w:rsidR="00703E6C"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จำนวนนักศึกษาที่สำเร็จการศึกษาในปีที่รายงาน   </w:t>
      </w:r>
      <w:r w:rsidR="00527632" w:rsidRPr="00952B88">
        <w:rPr>
          <w:rFonts w:ascii="TH SarabunPSK" w:hAnsi="TH SarabunPSK" w:cs="TH SarabunPSK"/>
          <w:sz w:val="32"/>
          <w:szCs w:val="32"/>
          <w:cs/>
        </w:rPr>
        <w:t>..........  คน</w:t>
      </w:r>
    </w:p>
    <w:p w:rsidR="00703E6C" w:rsidRPr="00123FDD" w:rsidRDefault="00703E6C" w:rsidP="00703E6C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2.1   จำนวนนักศึกษาที่สำเร็จการศึกษาก่อนกำหนดเวลาของหลักสูตร</w:t>
      </w:r>
      <w:r w:rsidR="005276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52B88">
        <w:rPr>
          <w:rFonts w:ascii="TH SarabunPSK" w:hAnsi="TH SarabunPSK" w:cs="TH SarabunPSK"/>
          <w:sz w:val="32"/>
          <w:szCs w:val="32"/>
          <w:cs/>
        </w:rPr>
        <w:t>..........  คน</w:t>
      </w:r>
    </w:p>
    <w:p w:rsidR="00703E6C" w:rsidRPr="00123FDD" w:rsidRDefault="00703E6C" w:rsidP="00D2200D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2.2   จำนวนนักศึกษาที่สำเร็จการศึกษาตาม</w:t>
      </w:r>
      <w:r w:rsidR="003F74CD">
        <w:rPr>
          <w:rFonts w:ascii="TH SarabunPSK" w:hAnsi="TH SarabunPSK" w:cs="TH SarabunPSK" w:hint="cs"/>
          <w:b/>
          <w:bCs/>
          <w:sz w:val="32"/>
          <w:szCs w:val="32"/>
          <w:cs/>
        </w:rPr>
        <w:t>กำ</w:t>
      </w:r>
      <w:r w:rsidR="0010610F">
        <w:rPr>
          <w:rFonts w:ascii="TH SarabunPSK" w:hAnsi="TH SarabunPSK" w:cs="TH SarabunPSK" w:hint="cs"/>
          <w:b/>
          <w:bCs/>
          <w:sz w:val="32"/>
          <w:szCs w:val="32"/>
          <w:cs/>
        </w:rPr>
        <w:t>หนด</w:t>
      </w: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เวลาของหลักสูตร</w:t>
      </w:r>
      <w:r w:rsidR="005276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52B88">
        <w:rPr>
          <w:rFonts w:ascii="TH SarabunPSK" w:hAnsi="TH SarabunPSK" w:cs="TH SarabunPSK"/>
          <w:sz w:val="32"/>
          <w:szCs w:val="32"/>
          <w:cs/>
        </w:rPr>
        <w:t>..........  คน</w:t>
      </w:r>
    </w:p>
    <w:p w:rsidR="002B0BE3" w:rsidRPr="00123FDD" w:rsidRDefault="00703E6C" w:rsidP="00703E6C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2.3   จำนวนนักศึกษาที่สำเร็จการศึกษาหลังกำหนดเวลาของหลักสูตร</w:t>
      </w:r>
      <w:r w:rsidR="005276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52B88">
        <w:rPr>
          <w:rFonts w:ascii="TH SarabunPSK" w:hAnsi="TH SarabunPSK" w:cs="TH SarabunPSK"/>
          <w:sz w:val="32"/>
          <w:szCs w:val="32"/>
          <w:cs/>
        </w:rPr>
        <w:t>..........  คน</w:t>
      </w:r>
    </w:p>
    <w:p w:rsidR="00703E6C" w:rsidRPr="00952B88" w:rsidRDefault="00703E6C" w:rsidP="00D2200D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2.4   จำนวนนักศึกษาที่สำเร็จการศึกษาในสาขาวิชาเอกต่าง ๆ (ระบุ)</w:t>
      </w:r>
    </w:p>
    <w:p w:rsidR="00703E6C" w:rsidRDefault="00703E6C" w:rsidP="00031CCA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276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31CCA">
        <w:rPr>
          <w:rFonts w:ascii="TH SarabunPSK" w:hAnsi="TH SarabunPSK" w:cs="TH SarabunPSK" w:hint="cs"/>
          <w:sz w:val="32"/>
          <w:szCs w:val="32"/>
          <w:cs/>
        </w:rPr>
        <w:t>ไม่แยกวิชาเอก</w:t>
      </w:r>
    </w:p>
    <w:p w:rsidR="00031CCA" w:rsidRDefault="00031CCA" w:rsidP="00031CCA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031CCA" w:rsidRDefault="00031CCA" w:rsidP="00031CCA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031CCA" w:rsidRPr="00952B88" w:rsidRDefault="00031CCA" w:rsidP="00031CCA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123FDD" w:rsidRDefault="00123FDD" w:rsidP="00D2200D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3E6C" w:rsidRPr="00952B88" w:rsidRDefault="00D2200D" w:rsidP="00D2200D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3.   </w:t>
      </w:r>
      <w:r w:rsidR="0036452E" w:rsidRPr="00952B88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รายละเอียดเกี่ยวกั</w:t>
      </w:r>
      <w:r w:rsidR="00703E6C"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บอัตราการสำเร็จการศึกษา  </w:t>
      </w:r>
    </w:p>
    <w:p w:rsidR="00F964B4" w:rsidRPr="002B0BE3" w:rsidRDefault="00703E6C" w:rsidP="0036452E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Pr="00952B88">
        <w:rPr>
          <w:rFonts w:ascii="TH SarabunPSK" w:hAnsi="TH SarabunPSK" w:cs="TH SarabunPSK"/>
          <w:sz w:val="32"/>
          <w:szCs w:val="32"/>
        </w:rPr>
        <w:tab/>
      </w:r>
      <w:r w:rsidRPr="00952B88">
        <w:rPr>
          <w:rFonts w:ascii="TH SarabunPSK" w:hAnsi="TH SarabunPSK" w:cs="TH SarabunPSK"/>
          <w:sz w:val="32"/>
          <w:szCs w:val="32"/>
          <w:cs/>
        </w:rPr>
        <w:t xml:space="preserve">ร้อยละของนักศึกษาที่สำเร็จการศึกษาตามหลักสูตร  </w:t>
      </w:r>
      <w:r w:rsidRPr="00952B88">
        <w:rPr>
          <w:rFonts w:ascii="TH SarabunPSK" w:hAnsi="TH SarabunPSK" w:cs="TH SarabunPSK"/>
          <w:sz w:val="32"/>
          <w:szCs w:val="32"/>
        </w:rPr>
        <w:t>…….. %</w:t>
      </w:r>
    </w:p>
    <w:p w:rsidR="00D2200D" w:rsidRPr="00952B88" w:rsidRDefault="00F964B4" w:rsidP="00F964B4">
      <w:pPr>
        <w:ind w:right="-514"/>
        <w:jc w:val="both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4.   </w:t>
      </w:r>
      <w:r w:rsidR="0036452E"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จำนวนและร้อยละของนักศึกษาที่สอบผ่านตามแผนการศึกษาของหลักสูตรในแต่ละปี  </w:t>
      </w:r>
    </w:p>
    <w:p w:rsidR="0036452E" w:rsidRPr="00952B88" w:rsidRDefault="0036452E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2160"/>
        <w:gridCol w:w="2520"/>
        <w:gridCol w:w="2474"/>
      </w:tblGrid>
      <w:tr w:rsidR="00342F63" w:rsidRPr="00952B88" w:rsidTr="00952B88">
        <w:tc>
          <w:tcPr>
            <w:tcW w:w="1368" w:type="dxa"/>
          </w:tcPr>
          <w:p w:rsidR="0036452E" w:rsidRPr="00952B88" w:rsidRDefault="0036452E" w:rsidP="00952B88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ชั้นปีที่</w:t>
            </w:r>
          </w:p>
        </w:tc>
        <w:tc>
          <w:tcPr>
            <w:tcW w:w="2160" w:type="dxa"/>
          </w:tcPr>
          <w:p w:rsidR="0036452E" w:rsidRPr="00952B88" w:rsidRDefault="002B0BE3" w:rsidP="002B0BE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36452E"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จำนวนนักศึกษา</w:t>
            </w:r>
          </w:p>
          <w:p w:rsidR="0036452E" w:rsidRPr="00952B88" w:rsidRDefault="002B0BE3" w:rsidP="002B0BE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36452E"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ในแต่ละชั้นปี</w:t>
            </w:r>
          </w:p>
        </w:tc>
        <w:tc>
          <w:tcPr>
            <w:tcW w:w="2520" w:type="dxa"/>
          </w:tcPr>
          <w:p w:rsidR="002B0BE3" w:rsidRDefault="0036452E" w:rsidP="002B0BE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จำนวนนักศึกษาที่</w:t>
            </w:r>
            <w:r w:rsidR="002B0B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สอบผ่าน</w:t>
            </w:r>
          </w:p>
          <w:p w:rsidR="0036452E" w:rsidRPr="00952B88" w:rsidRDefault="002B0BE3" w:rsidP="002B0BE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36452E"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ตามแผนการศึกษา</w:t>
            </w:r>
          </w:p>
        </w:tc>
        <w:tc>
          <w:tcPr>
            <w:tcW w:w="2474" w:type="dxa"/>
          </w:tcPr>
          <w:p w:rsidR="0036452E" w:rsidRPr="00952B88" w:rsidRDefault="0036452E" w:rsidP="002B0BE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ร้อยละของนักศึกษาที่</w:t>
            </w:r>
            <w:r w:rsidR="002B0B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</w:t>
            </w:r>
          </w:p>
          <w:p w:rsidR="0036452E" w:rsidRPr="00952B88" w:rsidRDefault="002B0BE3" w:rsidP="002B0BE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36452E"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ผ่านตามแผนการศึกษา</w:t>
            </w:r>
          </w:p>
        </w:tc>
      </w:tr>
      <w:tr w:rsidR="00342F63" w:rsidRPr="00952B88" w:rsidTr="00952B88">
        <w:tc>
          <w:tcPr>
            <w:tcW w:w="1368" w:type="dxa"/>
          </w:tcPr>
          <w:p w:rsidR="0036452E" w:rsidRPr="00952B88" w:rsidRDefault="0036452E" w:rsidP="002B0BE3">
            <w:pPr>
              <w:ind w:left="-180" w:right="-108" w:firstLine="1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8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:rsidR="0036452E" w:rsidRPr="00952B88" w:rsidRDefault="0036452E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</w:tcPr>
          <w:p w:rsidR="0036452E" w:rsidRPr="00952B88" w:rsidRDefault="0036452E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74" w:type="dxa"/>
          </w:tcPr>
          <w:p w:rsidR="0036452E" w:rsidRPr="00952B88" w:rsidRDefault="0036452E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42F63" w:rsidRPr="00952B88" w:rsidTr="00952B88">
        <w:tc>
          <w:tcPr>
            <w:tcW w:w="1368" w:type="dxa"/>
          </w:tcPr>
          <w:p w:rsidR="0036452E" w:rsidRPr="00952B88" w:rsidRDefault="002B0BE3" w:rsidP="002B0BE3">
            <w:pPr>
              <w:ind w:right="-108" w:firstLine="1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36452E" w:rsidRPr="00952B8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160" w:type="dxa"/>
          </w:tcPr>
          <w:p w:rsidR="0036452E" w:rsidRPr="00952B88" w:rsidRDefault="0036452E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</w:tcPr>
          <w:p w:rsidR="0036452E" w:rsidRPr="00952B88" w:rsidRDefault="0036452E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74" w:type="dxa"/>
          </w:tcPr>
          <w:p w:rsidR="0036452E" w:rsidRPr="00952B88" w:rsidRDefault="0036452E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42F63" w:rsidRPr="00952B88" w:rsidTr="00952B88">
        <w:tc>
          <w:tcPr>
            <w:tcW w:w="1368" w:type="dxa"/>
          </w:tcPr>
          <w:p w:rsidR="0036452E" w:rsidRPr="00952B88" w:rsidRDefault="002B0BE3" w:rsidP="002B0BE3">
            <w:pPr>
              <w:ind w:right="-108" w:firstLine="1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36452E" w:rsidRPr="00952B8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160" w:type="dxa"/>
          </w:tcPr>
          <w:p w:rsidR="0036452E" w:rsidRPr="00952B88" w:rsidRDefault="0036452E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</w:tcPr>
          <w:p w:rsidR="0036452E" w:rsidRPr="00952B88" w:rsidRDefault="0036452E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74" w:type="dxa"/>
          </w:tcPr>
          <w:p w:rsidR="0036452E" w:rsidRPr="00952B88" w:rsidRDefault="0036452E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42F63" w:rsidRPr="00952B88" w:rsidTr="00952B88">
        <w:tc>
          <w:tcPr>
            <w:tcW w:w="1368" w:type="dxa"/>
          </w:tcPr>
          <w:p w:rsidR="0036452E" w:rsidRPr="00952B88" w:rsidRDefault="002B0BE3" w:rsidP="002B0BE3">
            <w:pPr>
              <w:ind w:right="-108" w:firstLine="1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36452E" w:rsidRPr="00952B8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160" w:type="dxa"/>
          </w:tcPr>
          <w:p w:rsidR="0036452E" w:rsidRPr="00952B88" w:rsidRDefault="0036452E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</w:tcPr>
          <w:p w:rsidR="0036452E" w:rsidRPr="00952B88" w:rsidRDefault="0036452E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74" w:type="dxa"/>
          </w:tcPr>
          <w:p w:rsidR="0036452E" w:rsidRPr="00952B88" w:rsidRDefault="0036452E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42F63" w:rsidRPr="00952B88" w:rsidTr="00952B88">
        <w:tc>
          <w:tcPr>
            <w:tcW w:w="1368" w:type="dxa"/>
          </w:tcPr>
          <w:p w:rsidR="0036452E" w:rsidRPr="00952B88" w:rsidRDefault="002B0BE3" w:rsidP="002B0BE3">
            <w:pPr>
              <w:ind w:right="-108" w:firstLine="1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36452E" w:rsidRPr="00952B8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160" w:type="dxa"/>
          </w:tcPr>
          <w:p w:rsidR="0036452E" w:rsidRPr="00952B88" w:rsidRDefault="0036452E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</w:tcPr>
          <w:p w:rsidR="0036452E" w:rsidRPr="00952B88" w:rsidRDefault="0036452E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74" w:type="dxa"/>
          </w:tcPr>
          <w:p w:rsidR="0036452E" w:rsidRPr="00952B88" w:rsidRDefault="0036452E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41F72" w:rsidRPr="00952B88" w:rsidRDefault="00B41F72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36452E" w:rsidRPr="00952B88" w:rsidRDefault="00B74E31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5.   อัตราการเปลี่ยนแปลงจำนวนนักศึกษาในแต่ละปีการศึกษา</w:t>
      </w:r>
    </w:p>
    <w:p w:rsidR="00B41F72" w:rsidRPr="00952B88" w:rsidRDefault="00B74E31" w:rsidP="00AF6B94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52B88">
        <w:rPr>
          <w:rFonts w:ascii="TH SarabunPSK" w:hAnsi="TH SarabunPSK" w:cs="TH SarabunPSK"/>
          <w:sz w:val="32"/>
          <w:szCs w:val="32"/>
          <w:cs/>
        </w:rPr>
        <w:t xml:space="preserve">นักศึกษาชั้นปีที่ 1 ที่เรียนต่อชั้นปีที่ 2 </w:t>
      </w:r>
      <w:r w:rsidRPr="00952B88">
        <w:rPr>
          <w:rFonts w:ascii="TH SarabunPSK" w:hAnsi="TH SarabunPSK" w:cs="TH SarabunPSK"/>
          <w:sz w:val="32"/>
          <w:szCs w:val="32"/>
          <w:cs/>
        </w:rPr>
        <w:tab/>
        <w:t>...........</w:t>
      </w:r>
      <w:r w:rsidRPr="00952B88">
        <w:rPr>
          <w:rFonts w:ascii="TH SarabunPSK" w:hAnsi="TH SarabunPSK" w:cs="TH SarabunPSK"/>
          <w:sz w:val="32"/>
          <w:szCs w:val="32"/>
          <w:cs/>
        </w:rPr>
        <w:tab/>
      </w:r>
      <w:r w:rsidRPr="00952B88">
        <w:rPr>
          <w:rFonts w:ascii="TH SarabunPSK" w:hAnsi="TH SarabunPSK" w:cs="TH SarabunPSK"/>
          <w:sz w:val="32"/>
          <w:szCs w:val="32"/>
        </w:rPr>
        <w:t>%</w:t>
      </w:r>
    </w:p>
    <w:p w:rsidR="00B74E31" w:rsidRPr="00952B88" w:rsidRDefault="00B74E31" w:rsidP="00B74E31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  <w:r w:rsidRPr="00952B88">
        <w:rPr>
          <w:rFonts w:ascii="TH SarabunPSK" w:hAnsi="TH SarabunPSK" w:cs="TH SarabunPSK"/>
          <w:sz w:val="32"/>
          <w:szCs w:val="32"/>
          <w:cs/>
        </w:rPr>
        <w:tab/>
        <w:t xml:space="preserve">นักศึกษาชั้นปีที่ 2 ที่เรียนต่อชั้นปีที่ 3 </w:t>
      </w:r>
      <w:r w:rsidRPr="00952B88">
        <w:rPr>
          <w:rFonts w:ascii="TH SarabunPSK" w:hAnsi="TH SarabunPSK" w:cs="TH SarabunPSK"/>
          <w:sz w:val="32"/>
          <w:szCs w:val="32"/>
          <w:cs/>
        </w:rPr>
        <w:tab/>
        <w:t>...........</w:t>
      </w:r>
      <w:r w:rsidRPr="00952B88">
        <w:rPr>
          <w:rFonts w:ascii="TH SarabunPSK" w:hAnsi="TH SarabunPSK" w:cs="TH SarabunPSK"/>
          <w:sz w:val="32"/>
          <w:szCs w:val="32"/>
          <w:cs/>
        </w:rPr>
        <w:tab/>
      </w:r>
      <w:r w:rsidRPr="00952B88">
        <w:rPr>
          <w:rFonts w:ascii="TH SarabunPSK" w:hAnsi="TH SarabunPSK" w:cs="TH SarabunPSK"/>
          <w:sz w:val="32"/>
          <w:szCs w:val="32"/>
        </w:rPr>
        <w:t>%</w:t>
      </w:r>
    </w:p>
    <w:p w:rsidR="00B74E31" w:rsidRPr="00952B88" w:rsidRDefault="00B74E31" w:rsidP="00B74E31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  <w:r w:rsidRPr="00952B88">
        <w:rPr>
          <w:rFonts w:ascii="TH SarabunPSK" w:hAnsi="TH SarabunPSK" w:cs="TH SarabunPSK"/>
          <w:sz w:val="32"/>
          <w:szCs w:val="32"/>
          <w:cs/>
        </w:rPr>
        <w:tab/>
        <w:t xml:space="preserve">นักศึกษาชั้นปีที่ 3 ที่เรียนต่อชั้นปีที่ 4 </w:t>
      </w:r>
      <w:r w:rsidRPr="00952B88">
        <w:rPr>
          <w:rFonts w:ascii="TH SarabunPSK" w:hAnsi="TH SarabunPSK" w:cs="TH SarabunPSK"/>
          <w:sz w:val="32"/>
          <w:szCs w:val="32"/>
          <w:cs/>
        </w:rPr>
        <w:tab/>
        <w:t>...........</w:t>
      </w:r>
      <w:r w:rsidRPr="00952B88">
        <w:rPr>
          <w:rFonts w:ascii="TH SarabunPSK" w:hAnsi="TH SarabunPSK" w:cs="TH SarabunPSK"/>
          <w:sz w:val="32"/>
          <w:szCs w:val="32"/>
          <w:cs/>
        </w:rPr>
        <w:tab/>
      </w:r>
      <w:r w:rsidRPr="00952B88">
        <w:rPr>
          <w:rFonts w:ascii="TH SarabunPSK" w:hAnsi="TH SarabunPSK" w:cs="TH SarabunPSK"/>
          <w:sz w:val="32"/>
          <w:szCs w:val="32"/>
        </w:rPr>
        <w:t>%</w:t>
      </w:r>
    </w:p>
    <w:p w:rsidR="00B74E31" w:rsidRPr="00952B88" w:rsidRDefault="00B74E31" w:rsidP="00B74E31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  <w:r w:rsidRPr="00952B88">
        <w:rPr>
          <w:rFonts w:ascii="TH SarabunPSK" w:hAnsi="TH SarabunPSK" w:cs="TH SarabunPSK"/>
          <w:sz w:val="32"/>
          <w:szCs w:val="32"/>
          <w:cs/>
        </w:rPr>
        <w:tab/>
        <w:t xml:space="preserve">นักศึกษาชั้นปีที่ 4 ที่เรียนต่อชั้นปีที่ 5 </w:t>
      </w:r>
      <w:r w:rsidRPr="00952B88">
        <w:rPr>
          <w:rFonts w:ascii="TH SarabunPSK" w:hAnsi="TH SarabunPSK" w:cs="TH SarabunPSK"/>
          <w:sz w:val="32"/>
          <w:szCs w:val="32"/>
          <w:cs/>
        </w:rPr>
        <w:tab/>
        <w:t>...........</w:t>
      </w:r>
      <w:r w:rsidRPr="00952B88">
        <w:rPr>
          <w:rFonts w:ascii="TH SarabunPSK" w:hAnsi="TH SarabunPSK" w:cs="TH SarabunPSK"/>
          <w:sz w:val="32"/>
          <w:szCs w:val="32"/>
          <w:cs/>
        </w:rPr>
        <w:tab/>
      </w:r>
      <w:r w:rsidRPr="00952B88">
        <w:rPr>
          <w:rFonts w:ascii="TH SarabunPSK" w:hAnsi="TH SarabunPSK" w:cs="TH SarabunPSK"/>
          <w:sz w:val="32"/>
          <w:szCs w:val="32"/>
        </w:rPr>
        <w:t>%</w:t>
      </w:r>
    </w:p>
    <w:p w:rsidR="00F964B4" w:rsidRPr="00952B88" w:rsidRDefault="00F964B4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B74E31" w:rsidRPr="00952B88" w:rsidRDefault="00B74E31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6.   ปัจจัย/สาเหตุที่มีผลกระทบต่อจำนวนนักศึกษาตามแผนการศึกษา</w:t>
      </w:r>
    </w:p>
    <w:p w:rsidR="002B0BE3" w:rsidRDefault="00B74E31" w:rsidP="002B0BE3">
      <w:pPr>
        <w:ind w:right="-514" w:firstLine="720"/>
        <w:jc w:val="both"/>
        <w:rPr>
          <w:rFonts w:ascii="TH SarabunPSK" w:hAnsi="TH SarabunPSK" w:cs="TH SarabunPSK"/>
          <w:sz w:val="32"/>
          <w:szCs w:val="32"/>
        </w:rPr>
      </w:pPr>
      <w:r w:rsidRPr="00952B8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</w:t>
      </w:r>
      <w:r w:rsidR="002B0BE3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52B88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2B0BE3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2B0BE3" w:rsidRDefault="002B0BE3" w:rsidP="002B0BE3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B74E31" w:rsidRPr="002B0BE3" w:rsidRDefault="002B0BE3" w:rsidP="00AF6B94">
      <w:pPr>
        <w:ind w:right="-514"/>
        <w:jc w:val="both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:rsidR="00B74E31" w:rsidRPr="00155464" w:rsidRDefault="00B74E31" w:rsidP="00AF6B94">
      <w:pPr>
        <w:ind w:right="-514"/>
        <w:jc w:val="both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 w:rsidRPr="00155464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 xml:space="preserve">7.   </w:t>
      </w:r>
      <w:proofErr w:type="spellStart"/>
      <w:r w:rsidRPr="00155464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>ภาวะการ</w:t>
      </w:r>
      <w:proofErr w:type="spellEnd"/>
      <w:r w:rsidRPr="00155464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>ได้งานทำของบัณฑิตภายในระยะ 1 ปีหลังสำเร็จการศึกษา</w:t>
      </w:r>
    </w:p>
    <w:p w:rsidR="00B74E31" w:rsidRPr="00952B88" w:rsidRDefault="00B74E31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952B88">
        <w:rPr>
          <w:rFonts w:ascii="TH SarabunPSK" w:hAnsi="TH SarabunPSK" w:cs="TH SarabunPSK"/>
          <w:sz w:val="32"/>
          <w:szCs w:val="32"/>
        </w:rPr>
        <w:tab/>
      </w:r>
      <w:r w:rsidRPr="00952B88">
        <w:rPr>
          <w:rFonts w:ascii="TH SarabunPSK" w:hAnsi="TH SarabunPSK" w:cs="TH SarabunPSK"/>
          <w:sz w:val="32"/>
          <w:szCs w:val="32"/>
          <w:cs/>
        </w:rPr>
        <w:t>วันที่สำรวจ ............................................</w:t>
      </w:r>
    </w:p>
    <w:p w:rsidR="00B74E31" w:rsidRPr="00952B88" w:rsidRDefault="00B74E31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952B88">
        <w:rPr>
          <w:rFonts w:ascii="TH SarabunPSK" w:hAnsi="TH SarabunPSK" w:cs="TH SarabunPSK"/>
          <w:sz w:val="32"/>
          <w:szCs w:val="32"/>
          <w:cs/>
        </w:rPr>
        <w:tab/>
        <w:t>จำนวนแบบสอบถามที่ส่ง ................   ฉบับ จำนวนแบบสอบถามที่ตอบกลับ ...........ฉบับ</w:t>
      </w:r>
    </w:p>
    <w:p w:rsidR="00B74E31" w:rsidRPr="00952B88" w:rsidRDefault="00B74E31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952B88">
        <w:rPr>
          <w:rFonts w:ascii="TH SarabunPSK" w:hAnsi="TH SarabunPSK" w:cs="TH SarabunPSK"/>
          <w:sz w:val="32"/>
          <w:szCs w:val="32"/>
          <w:cs/>
        </w:rPr>
        <w:tab/>
        <w:t>ร้อยละของผู้ตอบแบบสอบถาม ..................</w:t>
      </w:r>
    </w:p>
    <w:p w:rsidR="00B74E31" w:rsidRPr="00952B88" w:rsidRDefault="00B74E31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952B88">
        <w:rPr>
          <w:rFonts w:ascii="TH SarabunPSK" w:hAnsi="TH SarabunPSK" w:cs="TH SarabunPSK"/>
          <w:sz w:val="32"/>
          <w:szCs w:val="32"/>
          <w:cs/>
        </w:rPr>
        <w:tab/>
        <w:t>การกระจาย</w:t>
      </w:r>
      <w:proofErr w:type="spellStart"/>
      <w:r w:rsidRPr="00952B88">
        <w:rPr>
          <w:rFonts w:ascii="TH SarabunPSK" w:hAnsi="TH SarabunPSK" w:cs="TH SarabunPSK"/>
          <w:sz w:val="32"/>
          <w:szCs w:val="32"/>
          <w:cs/>
        </w:rPr>
        <w:t>ภาวะการ</w:t>
      </w:r>
      <w:proofErr w:type="spellEnd"/>
      <w:r w:rsidRPr="00952B88">
        <w:rPr>
          <w:rFonts w:ascii="TH SarabunPSK" w:hAnsi="TH SarabunPSK" w:cs="TH SarabunPSK"/>
          <w:sz w:val="32"/>
          <w:szCs w:val="32"/>
          <w:cs/>
        </w:rPr>
        <w:t xml:space="preserve">ได้งานทำเทียบกับจำนวนผู้ตอบแบบสอบถาม   </w:t>
      </w:r>
    </w:p>
    <w:p w:rsidR="00B74E31" w:rsidRPr="00952B88" w:rsidRDefault="00B74E31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0"/>
        <w:gridCol w:w="1748"/>
        <w:gridCol w:w="1800"/>
        <w:gridCol w:w="1260"/>
        <w:gridCol w:w="1260"/>
        <w:gridCol w:w="1440"/>
      </w:tblGrid>
      <w:tr w:rsidR="00342F63" w:rsidRPr="00952B88" w:rsidTr="00952B88">
        <w:tc>
          <w:tcPr>
            <w:tcW w:w="1420" w:type="dxa"/>
            <w:vMerge w:val="restart"/>
          </w:tcPr>
          <w:p w:rsidR="00B74E31" w:rsidRPr="00952B88" w:rsidRDefault="00B74E31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sz w:val="32"/>
                <w:szCs w:val="32"/>
                <w:cs/>
              </w:rPr>
              <w:t>การได้งานทำ</w:t>
            </w:r>
          </w:p>
        </w:tc>
        <w:tc>
          <w:tcPr>
            <w:tcW w:w="3548" w:type="dxa"/>
            <w:gridSpan w:val="2"/>
          </w:tcPr>
          <w:p w:rsidR="00B74E31" w:rsidRPr="00952B88" w:rsidRDefault="00B74E31" w:rsidP="00952B88">
            <w:pPr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ได้งานทำแล้ว</w:t>
            </w:r>
          </w:p>
        </w:tc>
        <w:tc>
          <w:tcPr>
            <w:tcW w:w="2520" w:type="dxa"/>
            <w:gridSpan w:val="2"/>
          </w:tcPr>
          <w:p w:rsidR="00B74E31" w:rsidRPr="00952B88" w:rsidRDefault="00B74E31" w:rsidP="00952B88">
            <w:pPr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ไม่ประสงค์จะทำงาน</w:t>
            </w:r>
          </w:p>
        </w:tc>
        <w:tc>
          <w:tcPr>
            <w:tcW w:w="1440" w:type="dxa"/>
            <w:vMerge w:val="restart"/>
          </w:tcPr>
          <w:p w:rsidR="00B74E31" w:rsidRPr="00952B88" w:rsidRDefault="00B74E31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sz w:val="32"/>
                <w:szCs w:val="32"/>
                <w:cs/>
              </w:rPr>
              <w:t>ยังไม่ได้งานทำ</w:t>
            </w:r>
          </w:p>
        </w:tc>
      </w:tr>
      <w:tr w:rsidR="00342F63" w:rsidRPr="00952B88" w:rsidTr="00952B88">
        <w:tc>
          <w:tcPr>
            <w:tcW w:w="1420" w:type="dxa"/>
            <w:vMerge/>
          </w:tcPr>
          <w:p w:rsidR="00B74E31" w:rsidRPr="00952B88" w:rsidRDefault="00B74E31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8" w:type="dxa"/>
          </w:tcPr>
          <w:p w:rsidR="00B74E31" w:rsidRPr="00952B88" w:rsidRDefault="00B74E31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sz w:val="32"/>
                <w:szCs w:val="32"/>
                <w:cs/>
              </w:rPr>
              <w:t>ตรงสาขาที่เรียน</w:t>
            </w:r>
          </w:p>
        </w:tc>
        <w:tc>
          <w:tcPr>
            <w:tcW w:w="1800" w:type="dxa"/>
          </w:tcPr>
          <w:p w:rsidR="00B74E31" w:rsidRPr="00952B88" w:rsidRDefault="00B74E31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sz w:val="32"/>
                <w:szCs w:val="32"/>
                <w:cs/>
              </w:rPr>
              <w:t>ไม่ตรงสาขาที่เรียน</w:t>
            </w:r>
          </w:p>
        </w:tc>
        <w:tc>
          <w:tcPr>
            <w:tcW w:w="1260" w:type="dxa"/>
          </w:tcPr>
          <w:p w:rsidR="00B74E31" w:rsidRPr="00952B88" w:rsidRDefault="00B74E31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ศึกษาต่อ</w:t>
            </w:r>
          </w:p>
        </w:tc>
        <w:tc>
          <w:tcPr>
            <w:tcW w:w="1260" w:type="dxa"/>
          </w:tcPr>
          <w:p w:rsidR="00B74E31" w:rsidRPr="00952B88" w:rsidRDefault="00B74E31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สาเหตุอื่น</w:t>
            </w:r>
          </w:p>
        </w:tc>
        <w:tc>
          <w:tcPr>
            <w:tcW w:w="1440" w:type="dxa"/>
            <w:vMerge/>
          </w:tcPr>
          <w:p w:rsidR="00B74E31" w:rsidRPr="00952B88" w:rsidRDefault="00B74E31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2F63" w:rsidRPr="00952B88" w:rsidTr="00952B88">
        <w:tc>
          <w:tcPr>
            <w:tcW w:w="1420" w:type="dxa"/>
          </w:tcPr>
          <w:p w:rsidR="00B74E31" w:rsidRPr="00952B88" w:rsidRDefault="00B74E31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748" w:type="dxa"/>
          </w:tcPr>
          <w:p w:rsidR="00B74E31" w:rsidRPr="00952B88" w:rsidRDefault="00B74E31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B74E31" w:rsidRPr="00952B88" w:rsidRDefault="00B74E31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74E31" w:rsidRPr="00952B88" w:rsidRDefault="00B74E31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74E31" w:rsidRPr="00952B88" w:rsidRDefault="00B74E31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B74E31" w:rsidRPr="00952B88" w:rsidRDefault="00B74E31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2F63" w:rsidRPr="00952B88" w:rsidTr="00952B88">
        <w:tc>
          <w:tcPr>
            <w:tcW w:w="1420" w:type="dxa"/>
          </w:tcPr>
          <w:p w:rsidR="00B74E31" w:rsidRPr="00952B88" w:rsidRDefault="00B74E31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1748" w:type="dxa"/>
          </w:tcPr>
          <w:p w:rsidR="00B74E31" w:rsidRPr="00952B88" w:rsidRDefault="00B74E31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B74E31" w:rsidRPr="00952B88" w:rsidRDefault="00B74E31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74E31" w:rsidRPr="00952B88" w:rsidRDefault="00B74E31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B74E31" w:rsidRPr="00952B88" w:rsidRDefault="00B74E31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B74E31" w:rsidRPr="00952B88" w:rsidRDefault="00B74E31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B0BE3" w:rsidRPr="00952B88" w:rsidRDefault="002B0BE3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B74E31" w:rsidRPr="00952B88" w:rsidRDefault="00B74E31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8.   การวิเคราะห์ผลที่ได้</w:t>
      </w:r>
    </w:p>
    <w:p w:rsidR="002B0BE3" w:rsidRDefault="002B0BE3" w:rsidP="002B0BE3">
      <w:pPr>
        <w:ind w:right="-514" w:firstLine="720"/>
        <w:jc w:val="both"/>
        <w:rPr>
          <w:rFonts w:ascii="TH SarabunPSK" w:hAnsi="TH SarabunPSK" w:cs="TH SarabunPSK"/>
          <w:sz w:val="32"/>
          <w:szCs w:val="32"/>
        </w:rPr>
      </w:pPr>
      <w:r w:rsidRPr="00952B8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52B88">
        <w:rPr>
          <w:rFonts w:ascii="TH SarabunPSK" w:hAnsi="TH SarabunPSK" w:cs="TH SarabunPSK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2B0BE3" w:rsidRDefault="002B0BE3" w:rsidP="002B0BE3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2B0BE3" w:rsidRPr="002B0BE3" w:rsidRDefault="002B0BE3" w:rsidP="002B0BE3">
      <w:pPr>
        <w:ind w:right="-514"/>
        <w:jc w:val="both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:rsidR="002B0BE3" w:rsidRDefault="00F964B4" w:rsidP="00F964B4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3   </w:t>
      </w:r>
      <w:r w:rsidR="006713EB"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การเปลี่ยนแปลงที่มีผลกระทบต่อหลักสูตร </w:t>
      </w:r>
    </w:p>
    <w:p w:rsidR="00F964B4" w:rsidRPr="00952B88" w:rsidRDefault="006713EB" w:rsidP="00F964B4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F964B4" w:rsidRPr="00952B88" w:rsidRDefault="00F964B4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1.   </w:t>
      </w:r>
      <w:r w:rsidR="005D4EFD"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การเปลี่ยนแปลงภายในสถาบัน (ถ้ามี) ที่มีผลกระทบต่อหลักสูตรในช่วง 2 ปีที่ผ่านมา  </w:t>
      </w:r>
    </w:p>
    <w:p w:rsidR="005D4EFD" w:rsidRPr="00952B88" w:rsidRDefault="00B41F72" w:rsidP="005D4EFD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D4EFD" w:rsidRPr="00952B88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</w:t>
      </w:r>
    </w:p>
    <w:p w:rsidR="005D4EFD" w:rsidRPr="00952B88" w:rsidRDefault="005D4EFD" w:rsidP="005D4EFD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952B8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5D4EFD" w:rsidRPr="00952B88" w:rsidRDefault="005D4EFD" w:rsidP="005D4EFD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952B8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B41F72" w:rsidRPr="002B0BE3" w:rsidRDefault="005D4EFD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952B8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F964B4" w:rsidRPr="00952B88" w:rsidRDefault="00F964B4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2.   </w:t>
      </w:r>
      <w:r w:rsidR="005D4EFD"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การเปลี่ยนแปลงภายนอกสถาบัน (ถ้ามี) ที่มีผลกระทบต่อหลักสูตรในช่วง 2 ปีที่ผ่านมา  </w:t>
      </w:r>
    </w:p>
    <w:p w:rsidR="005D4EFD" w:rsidRPr="00952B88" w:rsidRDefault="00B41F72" w:rsidP="005D4EFD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  <w:r w:rsidRPr="00952B88">
        <w:rPr>
          <w:rFonts w:ascii="TH SarabunPSK" w:hAnsi="TH SarabunPSK" w:cs="TH SarabunPSK"/>
          <w:sz w:val="32"/>
          <w:szCs w:val="32"/>
          <w:cs/>
        </w:rPr>
        <w:tab/>
      </w:r>
      <w:r w:rsidR="005D4EFD" w:rsidRPr="00952B88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</w:t>
      </w:r>
    </w:p>
    <w:p w:rsidR="005D4EFD" w:rsidRPr="00952B88" w:rsidRDefault="005D4EFD" w:rsidP="005D4EFD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952B8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5D4EFD" w:rsidRPr="00952B88" w:rsidRDefault="005D4EFD" w:rsidP="005D4EFD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952B8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5D4EFD" w:rsidRPr="00952B88" w:rsidRDefault="005D4EFD" w:rsidP="005D4EFD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952B8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B41F72" w:rsidRPr="00952B88" w:rsidRDefault="00B41F72" w:rsidP="00AF6B94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B41F72" w:rsidRDefault="005D4EFD" w:rsidP="005D4EFD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หมวดที่ 4  ข้อมูลสรุปรายวิชาของหลักสูตร</w:t>
      </w:r>
    </w:p>
    <w:p w:rsidR="003149B3" w:rsidRPr="00952B88" w:rsidRDefault="003149B3" w:rsidP="005D4EFD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D4EFD" w:rsidRPr="003149B3" w:rsidRDefault="00F964B4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1.   </w:t>
      </w:r>
      <w:r w:rsidR="005D4EFD"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สรุปผลรายวิชาที่เปิดสอนในภาคการศึกษา/ปีการศึกษา  </w:t>
      </w:r>
    </w:p>
    <w:p w:rsidR="005D4EFD" w:rsidRPr="00952B88" w:rsidRDefault="005D4EFD" w:rsidP="00B41F72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952B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4AAB" w:rsidRPr="00952B88">
        <w:rPr>
          <w:rFonts w:ascii="TH SarabunPSK" w:hAnsi="TH SarabunPSK" w:cs="TH SarabunPSK"/>
          <w:sz w:val="32"/>
          <w:szCs w:val="32"/>
        </w:rPr>
        <w:tab/>
      </w:r>
      <w:r w:rsidR="00074AAB" w:rsidRPr="00952B88">
        <w:rPr>
          <w:rFonts w:ascii="TH SarabunPSK" w:hAnsi="TH SarabunPSK" w:cs="TH SarabunPSK"/>
          <w:sz w:val="32"/>
          <w:szCs w:val="32"/>
          <w:cs/>
        </w:rPr>
        <w:t>รายวิชาที่เปิดสอนในภาคการศึกษา .............  ปีการศึกษา ....................</w:t>
      </w:r>
    </w:p>
    <w:p w:rsidR="00074AAB" w:rsidRPr="00952B88" w:rsidRDefault="00074AAB" w:rsidP="00B41F72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72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C73FF" w:rsidRPr="00952B88" w:rsidTr="00952B88">
        <w:tc>
          <w:tcPr>
            <w:tcW w:w="2448" w:type="dxa"/>
            <w:vMerge w:val="restart"/>
          </w:tcPr>
          <w:p w:rsidR="005C73FF" w:rsidRPr="00952B88" w:rsidRDefault="005C73FF" w:rsidP="003149B3">
            <w:pPr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</w:t>
            </w:r>
            <w:r w:rsidR="006D0D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440" w:type="dxa"/>
            <w:gridSpan w:val="2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จำนวนนักศึกษา</w:t>
            </w:r>
          </w:p>
        </w:tc>
        <w:tc>
          <w:tcPr>
            <w:tcW w:w="4860" w:type="dxa"/>
            <w:gridSpan w:val="9"/>
            <w:tcBorders>
              <w:bottom w:val="nil"/>
            </w:tcBorders>
          </w:tcPr>
          <w:p w:rsidR="005C73FF" w:rsidRPr="00952B88" w:rsidRDefault="005C73FF" w:rsidP="00952B88">
            <w:pPr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การกระจายของระดับคะแนน(จำนวนคน)</w:t>
            </w:r>
          </w:p>
        </w:tc>
      </w:tr>
      <w:tr w:rsidR="00342F63" w:rsidRPr="00952B88" w:rsidTr="00952B88">
        <w:tc>
          <w:tcPr>
            <w:tcW w:w="2448" w:type="dxa"/>
            <w:vMerge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6D0D94" w:rsidRDefault="006D0D94" w:rsidP="006D0D94">
            <w:pPr>
              <w:ind w:right="-51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D0D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</w:t>
            </w:r>
            <w:r w:rsidR="005C73FF" w:rsidRPr="006D0D9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ลง</w:t>
            </w:r>
          </w:p>
          <w:p w:rsidR="005C73FF" w:rsidRPr="006D0D94" w:rsidRDefault="006D0D94" w:rsidP="006D0D94">
            <w:pPr>
              <w:ind w:right="-51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D0D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ทะเบี</w:t>
            </w:r>
            <w:r w:rsidR="005C73FF" w:rsidRPr="006D0D9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ยน</w:t>
            </w:r>
          </w:p>
        </w:tc>
        <w:tc>
          <w:tcPr>
            <w:tcW w:w="720" w:type="dxa"/>
          </w:tcPr>
          <w:p w:rsidR="005C73FF" w:rsidRPr="00952B88" w:rsidRDefault="006D0D94" w:rsidP="00952B88">
            <w:pPr>
              <w:ind w:left="-108" w:right="-514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สอบผ่าน</w:t>
            </w:r>
          </w:p>
        </w:tc>
        <w:tc>
          <w:tcPr>
            <w:tcW w:w="540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540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540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540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540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540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540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540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</w:tr>
      <w:tr w:rsidR="00342F63" w:rsidRPr="00952B88" w:rsidTr="00952B88">
        <w:tc>
          <w:tcPr>
            <w:tcW w:w="2448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2F63" w:rsidRPr="00952B88" w:rsidTr="00952B88">
        <w:tc>
          <w:tcPr>
            <w:tcW w:w="2448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2F63" w:rsidRPr="00952B88" w:rsidTr="00952B88">
        <w:tc>
          <w:tcPr>
            <w:tcW w:w="2448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2F63" w:rsidRPr="00952B88" w:rsidTr="00952B88">
        <w:tc>
          <w:tcPr>
            <w:tcW w:w="2448" w:type="dxa"/>
          </w:tcPr>
          <w:p w:rsidR="005D4EFD" w:rsidRPr="00952B88" w:rsidRDefault="003149B3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</w:t>
            </w:r>
            <w:r w:rsidR="005C73FF" w:rsidRPr="00952B88">
              <w:rPr>
                <w:rFonts w:ascii="TH SarabunPSK" w:hAnsi="TH SarabunPSK" w:cs="TH SarabunPSK"/>
                <w:sz w:val="32"/>
                <w:szCs w:val="32"/>
                <w:cs/>
              </w:rPr>
              <w:t>ทุกวิชาในหลักสูตร</w:t>
            </w:r>
          </w:p>
        </w:tc>
        <w:tc>
          <w:tcPr>
            <w:tcW w:w="72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2F63" w:rsidRPr="00952B88" w:rsidTr="00952B88">
        <w:tc>
          <w:tcPr>
            <w:tcW w:w="2448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2F63" w:rsidRPr="00952B88" w:rsidTr="00952B88">
        <w:tc>
          <w:tcPr>
            <w:tcW w:w="2448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2F63" w:rsidRPr="00952B88" w:rsidTr="00952B88">
        <w:tc>
          <w:tcPr>
            <w:tcW w:w="2448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2F63" w:rsidRPr="00952B88" w:rsidTr="00952B88">
        <w:tc>
          <w:tcPr>
            <w:tcW w:w="2448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2F63" w:rsidRPr="00952B88" w:rsidTr="00952B88">
        <w:tc>
          <w:tcPr>
            <w:tcW w:w="2448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2F63" w:rsidRPr="00952B88" w:rsidTr="00952B88">
        <w:tc>
          <w:tcPr>
            <w:tcW w:w="2448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3FDD" w:rsidRPr="00952B88" w:rsidTr="00952B88">
        <w:tc>
          <w:tcPr>
            <w:tcW w:w="2448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2F63" w:rsidRPr="00952B88" w:rsidTr="00952B88">
        <w:tc>
          <w:tcPr>
            <w:tcW w:w="2448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2F63" w:rsidRPr="00952B88" w:rsidTr="00952B88">
        <w:tc>
          <w:tcPr>
            <w:tcW w:w="2448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5D4EFD" w:rsidRPr="00952B88" w:rsidRDefault="005D4EF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3FDD" w:rsidRPr="00952B88" w:rsidTr="00952B88">
        <w:tc>
          <w:tcPr>
            <w:tcW w:w="2448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3FDD" w:rsidRPr="00952B88" w:rsidTr="00952B88">
        <w:tc>
          <w:tcPr>
            <w:tcW w:w="2448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3FDD" w:rsidRPr="00952B88" w:rsidTr="00952B88">
        <w:tc>
          <w:tcPr>
            <w:tcW w:w="2448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3FDD" w:rsidRPr="00952B88" w:rsidTr="00952B88">
        <w:tc>
          <w:tcPr>
            <w:tcW w:w="2448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123FDD" w:rsidRPr="00952B88" w:rsidRDefault="00123FD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149B3" w:rsidRDefault="003149B3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3149B3" w:rsidRDefault="003149B3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5D4EFD" w:rsidRPr="003149B3" w:rsidRDefault="00F964B4" w:rsidP="00B41F72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2.   </w:t>
      </w:r>
      <w:r w:rsidR="005D4EFD" w:rsidRPr="00952B88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การวิเคราะห์รายวิชาที่มีผลการ</w:t>
      </w:r>
      <w:r w:rsidR="006D0D94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="005D4EFD"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ไม่ปกติ   </w:t>
      </w:r>
    </w:p>
    <w:p w:rsidR="00B41F72" w:rsidRPr="00952B88" w:rsidRDefault="005D4EFD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952B88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5C73FF" w:rsidRPr="00952B88">
        <w:rPr>
          <w:rFonts w:ascii="TH SarabunPSK" w:hAnsi="TH SarabunPSK" w:cs="TH SarabunPSK"/>
          <w:i/>
          <w:iCs/>
          <w:sz w:val="32"/>
          <w:szCs w:val="32"/>
        </w:rPr>
        <w:tab/>
      </w:r>
      <w:r w:rsidR="005C73FF" w:rsidRPr="00952B88">
        <w:rPr>
          <w:rFonts w:ascii="TH SarabunPSK" w:hAnsi="TH SarabunPSK" w:cs="TH SarabunPSK"/>
          <w:sz w:val="32"/>
          <w:szCs w:val="32"/>
          <w:cs/>
        </w:rPr>
        <w:t>มีจำนวน ........... รายวิชาดังนี้</w:t>
      </w:r>
    </w:p>
    <w:p w:rsidR="005C73FF" w:rsidRPr="00952B88" w:rsidRDefault="005C73FF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4"/>
        <w:gridCol w:w="1704"/>
        <w:gridCol w:w="1560"/>
        <w:gridCol w:w="2340"/>
        <w:gridCol w:w="1620"/>
      </w:tblGrid>
      <w:tr w:rsidR="00342F63" w:rsidRPr="00952B88" w:rsidTr="00952B88">
        <w:tc>
          <w:tcPr>
            <w:tcW w:w="1704" w:type="dxa"/>
          </w:tcPr>
          <w:p w:rsidR="006D0D94" w:rsidRDefault="005C73FF" w:rsidP="00952B88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6D0D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</w:t>
            </w:r>
          </w:p>
          <w:p w:rsidR="005C73FF" w:rsidRPr="00952B88" w:rsidRDefault="006D0D94" w:rsidP="00952B88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5C73FF"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  <w:r w:rsidR="005C73FF"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1704" w:type="dxa"/>
          </w:tcPr>
          <w:p w:rsidR="005C73FF" w:rsidRPr="00952B88" w:rsidRDefault="005C73FF" w:rsidP="00952B88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ความไม่ปกติที่พบ</w:t>
            </w:r>
          </w:p>
        </w:tc>
        <w:tc>
          <w:tcPr>
            <w:tcW w:w="1560" w:type="dxa"/>
          </w:tcPr>
          <w:p w:rsidR="005C73FF" w:rsidRPr="00952B88" w:rsidRDefault="005C73FF" w:rsidP="00952B88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การดำเนินการ</w:t>
            </w:r>
          </w:p>
          <w:p w:rsidR="005C73FF" w:rsidRPr="00952B88" w:rsidRDefault="005C73FF" w:rsidP="00952B88">
            <w:pPr>
              <w:ind w:left="-16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ตรวจสอบ</w:t>
            </w:r>
          </w:p>
        </w:tc>
        <w:tc>
          <w:tcPr>
            <w:tcW w:w="2340" w:type="dxa"/>
          </w:tcPr>
          <w:p w:rsidR="005C73FF" w:rsidRPr="00952B88" w:rsidRDefault="00192753" w:rsidP="0019275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5C73FF"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เหตุผลที่ทำให้เกิด</w:t>
            </w:r>
          </w:p>
          <w:p w:rsidR="005C73FF" w:rsidRPr="00952B88" w:rsidRDefault="00192753" w:rsidP="0019275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5C73FF"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ความไม่ปกติจากข้อ</w:t>
            </w:r>
          </w:p>
          <w:p w:rsidR="005C73FF" w:rsidRPr="00952B88" w:rsidRDefault="005C73FF" w:rsidP="0019275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กำหนดหรือเกณฑ์ที่ตั้งไว้</w:t>
            </w:r>
          </w:p>
        </w:tc>
        <w:tc>
          <w:tcPr>
            <w:tcW w:w="1620" w:type="dxa"/>
          </w:tcPr>
          <w:p w:rsidR="005C73FF" w:rsidRPr="00952B88" w:rsidRDefault="005C73FF" w:rsidP="00952B88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มาตรการแก้ไขที่</w:t>
            </w:r>
          </w:p>
          <w:p w:rsidR="005C73FF" w:rsidRPr="00952B88" w:rsidRDefault="005C73FF" w:rsidP="00952B88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ได้ดำเนินการแล้ว</w:t>
            </w:r>
          </w:p>
          <w:p w:rsidR="005C73FF" w:rsidRPr="00952B88" w:rsidRDefault="00192753" w:rsidP="00952B88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5C73FF"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(หากจำเป็น)</w:t>
            </w:r>
          </w:p>
        </w:tc>
      </w:tr>
      <w:tr w:rsidR="00342F63" w:rsidRPr="00952B88" w:rsidTr="00952B88">
        <w:tc>
          <w:tcPr>
            <w:tcW w:w="1704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4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2F63" w:rsidRPr="00952B88" w:rsidTr="00952B88">
        <w:tc>
          <w:tcPr>
            <w:tcW w:w="1704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4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5C73FF" w:rsidRPr="00952B88" w:rsidRDefault="005C73FF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C73FF" w:rsidRPr="00952B88" w:rsidRDefault="005C73FF" w:rsidP="00AF6B94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F964B4" w:rsidRPr="00952B88" w:rsidRDefault="00F964B4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3.   </w:t>
      </w:r>
      <w:r w:rsidR="005D4EFD"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การเปิดรายวิชาในภาค/ปีการศึกษา   </w:t>
      </w:r>
    </w:p>
    <w:p w:rsidR="005D4EFD" w:rsidRPr="00952B88" w:rsidRDefault="005C73FF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3.1   รายวิชาที่ไม่ได้เปิดสอนตามแผนการศึกษาและเหตุผลที่ไม่ได้เปิดสอน</w:t>
      </w:r>
    </w:p>
    <w:p w:rsidR="00074AAB" w:rsidRPr="00952B88" w:rsidRDefault="00B41F72" w:rsidP="00B41F72">
      <w:pPr>
        <w:ind w:right="-514"/>
        <w:jc w:val="both"/>
        <w:rPr>
          <w:rFonts w:ascii="TH SarabunPSK" w:hAnsi="TH SarabunPSK" w:cs="TH SarabunPSK"/>
          <w:i/>
          <w:iCs/>
          <w:sz w:val="32"/>
          <w:szCs w:val="32"/>
        </w:rPr>
      </w:pPr>
      <w:r w:rsidRPr="00952B88">
        <w:rPr>
          <w:rFonts w:ascii="TH SarabunPSK" w:hAnsi="TH SarabunPSK" w:cs="TH SarabunPSK"/>
          <w:sz w:val="32"/>
          <w:szCs w:val="32"/>
        </w:rPr>
        <w:tab/>
      </w:r>
      <w:r w:rsidR="005C73FF" w:rsidRPr="00952B88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060"/>
        <w:gridCol w:w="3780"/>
      </w:tblGrid>
      <w:tr w:rsidR="00074AAB" w:rsidRPr="00952B88" w:rsidTr="00952B88">
        <w:tc>
          <w:tcPr>
            <w:tcW w:w="2088" w:type="dxa"/>
          </w:tcPr>
          <w:p w:rsidR="00074AAB" w:rsidRPr="006D0D94" w:rsidRDefault="00074AAB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D0D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3060" w:type="dxa"/>
          </w:tcPr>
          <w:p w:rsidR="00074AAB" w:rsidRPr="006D0D94" w:rsidRDefault="00074AAB" w:rsidP="00952B88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0D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เหตุผลที่ไม่ได้เปิดสอน</w:t>
            </w:r>
          </w:p>
        </w:tc>
        <w:tc>
          <w:tcPr>
            <w:tcW w:w="3780" w:type="dxa"/>
          </w:tcPr>
          <w:p w:rsidR="00074AAB" w:rsidRPr="006D0D94" w:rsidRDefault="00074AAB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0D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มาตรการทดแทนที่ได้ดำเนินการ(ถ้ามี)</w:t>
            </w:r>
          </w:p>
        </w:tc>
      </w:tr>
      <w:tr w:rsidR="00074AAB" w:rsidRPr="00952B88" w:rsidTr="00952B88">
        <w:tc>
          <w:tcPr>
            <w:tcW w:w="2088" w:type="dxa"/>
          </w:tcPr>
          <w:p w:rsidR="00074AAB" w:rsidRPr="00952B88" w:rsidRDefault="00074AAB" w:rsidP="00952B88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3060" w:type="dxa"/>
          </w:tcPr>
          <w:p w:rsidR="00074AAB" w:rsidRPr="00952B88" w:rsidRDefault="00074AAB" w:rsidP="00952B88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3780" w:type="dxa"/>
          </w:tcPr>
          <w:p w:rsidR="00074AAB" w:rsidRPr="00952B88" w:rsidRDefault="00074AAB" w:rsidP="00952B88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074AAB" w:rsidRPr="00952B88" w:rsidTr="00952B88">
        <w:tc>
          <w:tcPr>
            <w:tcW w:w="2088" w:type="dxa"/>
          </w:tcPr>
          <w:p w:rsidR="00074AAB" w:rsidRPr="00952B88" w:rsidRDefault="00074AAB" w:rsidP="00952B88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3060" w:type="dxa"/>
          </w:tcPr>
          <w:p w:rsidR="00074AAB" w:rsidRPr="00952B88" w:rsidRDefault="00074AAB" w:rsidP="00952B88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3780" w:type="dxa"/>
          </w:tcPr>
          <w:p w:rsidR="00074AAB" w:rsidRPr="00952B88" w:rsidRDefault="00074AAB" w:rsidP="00952B88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</w:tbl>
    <w:p w:rsidR="006D0D94" w:rsidRDefault="005C73FF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952B88">
        <w:rPr>
          <w:rFonts w:ascii="TH SarabunPSK" w:hAnsi="TH SarabunPSK" w:cs="TH SarabunPSK"/>
          <w:sz w:val="32"/>
          <w:szCs w:val="32"/>
        </w:rPr>
        <w:t xml:space="preserve">   </w:t>
      </w:r>
      <w:r w:rsidR="006D0D94">
        <w:rPr>
          <w:rFonts w:ascii="TH SarabunPSK" w:hAnsi="TH SarabunPSK" w:cs="TH SarabunPSK"/>
          <w:sz w:val="32"/>
          <w:szCs w:val="32"/>
        </w:rPr>
        <w:t xml:space="preserve">  </w:t>
      </w:r>
    </w:p>
    <w:p w:rsidR="00F964B4" w:rsidRPr="00952B88" w:rsidRDefault="005C73FF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sz w:val="32"/>
          <w:szCs w:val="32"/>
        </w:rPr>
        <w:t xml:space="preserve"> </w:t>
      </w:r>
      <w:r w:rsidR="006D0D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3.2   วิธีแก้ไขกรณีที่มีการสอนเนื้อหาในรายวิชาไม่ครบถ้วน</w:t>
      </w:r>
    </w:p>
    <w:p w:rsidR="0051009A" w:rsidRPr="00952B88" w:rsidRDefault="00074AAB" w:rsidP="00AF6B94">
      <w:pPr>
        <w:ind w:right="-514"/>
        <w:jc w:val="both"/>
        <w:rPr>
          <w:rFonts w:ascii="TH SarabunPSK" w:hAnsi="TH SarabunPSK" w:cs="TH SarabunPSK"/>
          <w:i/>
          <w:i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0"/>
        <w:gridCol w:w="2130"/>
        <w:gridCol w:w="2508"/>
        <w:gridCol w:w="2160"/>
      </w:tblGrid>
      <w:tr w:rsidR="00342F63" w:rsidRPr="00952B88" w:rsidTr="00952B88">
        <w:tc>
          <w:tcPr>
            <w:tcW w:w="2130" w:type="dxa"/>
          </w:tcPr>
          <w:p w:rsidR="0051009A" w:rsidRPr="00952B88" w:rsidRDefault="0051009A" w:rsidP="00952B88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รหัสและชื่อรายวิชา</w:t>
            </w:r>
          </w:p>
        </w:tc>
        <w:tc>
          <w:tcPr>
            <w:tcW w:w="2130" w:type="dxa"/>
          </w:tcPr>
          <w:p w:rsidR="0051009A" w:rsidRPr="00952B88" w:rsidRDefault="0051009A" w:rsidP="00952B88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สาระหรือหัวข้อที่ขาด</w:t>
            </w:r>
          </w:p>
        </w:tc>
        <w:tc>
          <w:tcPr>
            <w:tcW w:w="2508" w:type="dxa"/>
          </w:tcPr>
          <w:p w:rsidR="0051009A" w:rsidRPr="00952B88" w:rsidRDefault="0051009A" w:rsidP="00952B88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สาเหตุที่ไม่ได้สอน</w:t>
            </w:r>
          </w:p>
        </w:tc>
        <w:tc>
          <w:tcPr>
            <w:tcW w:w="2160" w:type="dxa"/>
          </w:tcPr>
          <w:p w:rsidR="0051009A" w:rsidRPr="00952B88" w:rsidRDefault="0051009A" w:rsidP="00952B88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วิธีแก้ไข(ถ้ามี)</w:t>
            </w:r>
          </w:p>
        </w:tc>
      </w:tr>
      <w:tr w:rsidR="00342F63" w:rsidRPr="00952B88" w:rsidTr="00952B88">
        <w:tc>
          <w:tcPr>
            <w:tcW w:w="2130" w:type="dxa"/>
          </w:tcPr>
          <w:p w:rsidR="0051009A" w:rsidRPr="00952B88" w:rsidRDefault="0051009A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1009A" w:rsidRPr="00952B88" w:rsidRDefault="0051009A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1009A" w:rsidRPr="00952B88" w:rsidRDefault="0051009A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1009A" w:rsidRPr="00952B88" w:rsidRDefault="0051009A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0" w:type="dxa"/>
          </w:tcPr>
          <w:p w:rsidR="0051009A" w:rsidRPr="00952B88" w:rsidRDefault="0051009A" w:rsidP="00952B88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508" w:type="dxa"/>
          </w:tcPr>
          <w:p w:rsidR="0051009A" w:rsidRPr="00952B88" w:rsidRDefault="0051009A" w:rsidP="00952B88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160" w:type="dxa"/>
          </w:tcPr>
          <w:p w:rsidR="0051009A" w:rsidRPr="00952B88" w:rsidRDefault="0051009A" w:rsidP="00952B88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</w:tbl>
    <w:p w:rsidR="005C73FF" w:rsidRPr="00952B88" w:rsidRDefault="005C73FF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4C1735" w:rsidRDefault="004C1735" w:rsidP="00B41F72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1735" w:rsidRDefault="004C1735" w:rsidP="00B41F72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1735" w:rsidRDefault="004C1735" w:rsidP="00B41F72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1735" w:rsidRDefault="004C1735" w:rsidP="00B41F72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1735" w:rsidRDefault="004C1735" w:rsidP="00B41F72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C1735" w:rsidRDefault="004C1735" w:rsidP="00B41F72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64B4" w:rsidRDefault="00F964B4" w:rsidP="00B41F72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หมวดที่ 5   การ</w:t>
      </w:r>
      <w:r w:rsidR="005C73FF"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บริหารหลักสูตร  </w:t>
      </w:r>
    </w:p>
    <w:p w:rsidR="00192753" w:rsidRPr="00952B88" w:rsidRDefault="00192753" w:rsidP="00B41F72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64B4" w:rsidRPr="00952B88" w:rsidRDefault="00F964B4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1.   การ</w:t>
      </w:r>
      <w:r w:rsidR="00074AAB"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บริหารหลักสูตร  </w:t>
      </w:r>
    </w:p>
    <w:p w:rsidR="00DB4AFB" w:rsidRPr="00192753" w:rsidRDefault="00074AAB" w:rsidP="00DB4AFB">
      <w:pPr>
        <w:ind w:right="-514"/>
        <w:jc w:val="both"/>
        <w:rPr>
          <w:rFonts w:ascii="TH SarabunPSK" w:hAnsi="TH SarabunPSK" w:cs="TH SarabunPSK"/>
          <w:i/>
          <w:i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52B88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3028"/>
        <w:gridCol w:w="3060"/>
      </w:tblGrid>
      <w:tr w:rsidR="0051009A" w:rsidRPr="00952B88" w:rsidTr="00952B88">
        <w:tc>
          <w:tcPr>
            <w:tcW w:w="2840" w:type="dxa"/>
          </w:tcPr>
          <w:p w:rsidR="0051009A" w:rsidRPr="00952B88" w:rsidRDefault="0051009A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ปัญหาในการบริหารหลักสูตร</w:t>
            </w:r>
          </w:p>
        </w:tc>
        <w:tc>
          <w:tcPr>
            <w:tcW w:w="3028" w:type="dxa"/>
          </w:tcPr>
          <w:p w:rsidR="0051009A" w:rsidRPr="00952B88" w:rsidRDefault="0051009A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ผลกระทบของปัญหาต่อสัมฤทธิผล</w:t>
            </w:r>
          </w:p>
          <w:p w:rsidR="0051009A" w:rsidRPr="00952B88" w:rsidRDefault="0051009A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ตามวัตถุประสงค์ของหลักสูตร</w:t>
            </w:r>
          </w:p>
        </w:tc>
        <w:tc>
          <w:tcPr>
            <w:tcW w:w="3060" w:type="dxa"/>
          </w:tcPr>
          <w:p w:rsidR="0051009A" w:rsidRPr="00952B88" w:rsidRDefault="0051009A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แนวทางการป้องกันและแก้ไขปัญหา</w:t>
            </w:r>
          </w:p>
          <w:p w:rsidR="0051009A" w:rsidRPr="00952B88" w:rsidRDefault="0051009A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          ในอนาคต</w:t>
            </w:r>
          </w:p>
        </w:tc>
      </w:tr>
      <w:tr w:rsidR="0051009A" w:rsidRPr="00952B88" w:rsidTr="00952B88">
        <w:tc>
          <w:tcPr>
            <w:tcW w:w="2840" w:type="dxa"/>
          </w:tcPr>
          <w:p w:rsidR="0051009A" w:rsidRPr="00952B88" w:rsidRDefault="0051009A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1009A" w:rsidRPr="00952B88" w:rsidRDefault="0051009A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1009A" w:rsidRPr="00952B88" w:rsidRDefault="0051009A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1009A" w:rsidRPr="00952B88" w:rsidRDefault="0051009A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8" w:type="dxa"/>
          </w:tcPr>
          <w:p w:rsidR="0051009A" w:rsidRPr="00952B88" w:rsidRDefault="0051009A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:rsidR="0051009A" w:rsidRPr="00952B88" w:rsidRDefault="0051009A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C1735" w:rsidRDefault="004C1735" w:rsidP="00DB4AFB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F385A" w:rsidRDefault="00FF385A" w:rsidP="00DB4AFB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6   </w:t>
      </w:r>
      <w:r w:rsidR="00074AAB"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สรุปการประเมินหลักสูตร   </w:t>
      </w:r>
    </w:p>
    <w:p w:rsidR="00FF385A" w:rsidRPr="00952B88" w:rsidRDefault="00FF385A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1.   การ</w:t>
      </w:r>
      <w:r w:rsidR="0051009A"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ประเมินจากผู้ที่กำลังจะสำเร็จการศึกษา (รายงานตามปีที่สำรวจ)   </w:t>
      </w:r>
    </w:p>
    <w:p w:rsidR="00DB4AFB" w:rsidRPr="00952B88" w:rsidRDefault="00DB4AFB" w:rsidP="00DB4AFB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952B88">
        <w:rPr>
          <w:rFonts w:ascii="TH SarabunPSK" w:hAnsi="TH SarabunPSK" w:cs="TH SarabunPSK"/>
          <w:i/>
          <w:iCs/>
          <w:sz w:val="32"/>
          <w:szCs w:val="32"/>
        </w:rPr>
        <w:tab/>
      </w:r>
      <w:r w:rsidR="0051009A" w:rsidRPr="006D0D94">
        <w:rPr>
          <w:rFonts w:ascii="TH SarabunPSK" w:hAnsi="TH SarabunPSK" w:cs="TH SarabunPSK"/>
          <w:b/>
          <w:bCs/>
          <w:sz w:val="32"/>
          <w:szCs w:val="32"/>
          <w:cs/>
        </w:rPr>
        <w:t>วันที่สำรวจ</w:t>
      </w:r>
      <w:r w:rsidR="0051009A" w:rsidRPr="00952B88">
        <w:rPr>
          <w:rFonts w:ascii="TH SarabunPSK" w:hAnsi="TH SarabunPSK" w:cs="TH SarabunPSK"/>
          <w:sz w:val="32"/>
          <w:szCs w:val="32"/>
          <w:cs/>
        </w:rPr>
        <w:t xml:space="preserve"> ...................................... </w:t>
      </w:r>
    </w:p>
    <w:p w:rsidR="0051009A" w:rsidRPr="00952B88" w:rsidRDefault="0051009A" w:rsidP="00DB4AFB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1.1   ข้อวิพากษ์ที่สำคัญจากผลการประเมิน  และข้อคิดเห็นของคณาจารย์ต่อผลการประเมิน</w:t>
      </w:r>
    </w:p>
    <w:p w:rsidR="0051009A" w:rsidRPr="00952B88" w:rsidRDefault="0051009A" w:rsidP="00DB4AFB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500"/>
      </w:tblGrid>
      <w:tr w:rsidR="0051009A" w:rsidRPr="00952B88" w:rsidTr="00952B88">
        <w:tc>
          <w:tcPr>
            <w:tcW w:w="4428" w:type="dxa"/>
          </w:tcPr>
          <w:p w:rsidR="0051009A" w:rsidRPr="00952B88" w:rsidRDefault="0051009A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ข้อวิพากษ์ที่สำคัญจากผลการประเมิน</w:t>
            </w:r>
          </w:p>
        </w:tc>
        <w:tc>
          <w:tcPr>
            <w:tcW w:w="4500" w:type="dxa"/>
          </w:tcPr>
          <w:p w:rsidR="0051009A" w:rsidRPr="00952B88" w:rsidRDefault="0051009A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ข้อคิดเห็นของคณาจารย์ต่อผลการประเมิน</w:t>
            </w:r>
          </w:p>
        </w:tc>
      </w:tr>
      <w:tr w:rsidR="0051009A" w:rsidRPr="00952B88" w:rsidTr="00952B88">
        <w:tc>
          <w:tcPr>
            <w:tcW w:w="4428" w:type="dxa"/>
          </w:tcPr>
          <w:p w:rsidR="0051009A" w:rsidRPr="00952B88" w:rsidRDefault="0051009A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1009A" w:rsidRPr="00952B88" w:rsidRDefault="0051009A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1009A" w:rsidRPr="00952B88" w:rsidRDefault="0051009A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0" w:type="dxa"/>
          </w:tcPr>
          <w:p w:rsidR="0051009A" w:rsidRPr="00952B88" w:rsidRDefault="0051009A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2290E" w:rsidRDefault="0051009A" w:rsidP="00DB4AFB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51009A" w:rsidRPr="00952B88" w:rsidRDefault="0082290E" w:rsidP="0082290E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51009A" w:rsidRPr="00952B88">
        <w:rPr>
          <w:rFonts w:ascii="TH SarabunPSK" w:hAnsi="TH SarabunPSK" w:cs="TH SarabunPSK"/>
          <w:b/>
          <w:bCs/>
          <w:sz w:val="32"/>
          <w:szCs w:val="32"/>
          <w:cs/>
        </w:rPr>
        <w:t>1.2   ข้อเสนอการเปลี่ยนแปลงในหลักสูตรจากผลการประเม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ิ</w:t>
      </w:r>
      <w:r w:rsidR="0051009A"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นข้อ 1.1 </w:t>
      </w:r>
    </w:p>
    <w:p w:rsidR="0051009A" w:rsidRDefault="0051009A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952B88">
        <w:rPr>
          <w:rFonts w:ascii="TH SarabunPSK" w:hAnsi="TH SarabunPSK" w:cs="TH SarabunPSK"/>
          <w:sz w:val="32"/>
          <w:szCs w:val="32"/>
          <w:cs/>
        </w:rPr>
        <w:tab/>
      </w:r>
      <w:r w:rsidR="0082290E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</w:t>
      </w:r>
    </w:p>
    <w:p w:rsidR="0082290E" w:rsidRDefault="0082290E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82290E" w:rsidRPr="004C1735" w:rsidRDefault="0082290E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6D0D94" w:rsidRDefault="00FF385A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2.   </w:t>
      </w:r>
      <w:r w:rsidR="0051009A"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การประเมินของผู้มีส่วนเกี่ยวข้อง </w:t>
      </w:r>
    </w:p>
    <w:p w:rsidR="00FF385A" w:rsidRPr="0082290E" w:rsidRDefault="006D0D94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วันที่สำรวจ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="0051009A"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1009A" w:rsidRPr="00952B88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:rsidR="0051009A" w:rsidRPr="00952B88" w:rsidRDefault="0051009A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i/>
          <w:iCs/>
          <w:sz w:val="32"/>
          <w:szCs w:val="32"/>
          <w:cs/>
        </w:rPr>
        <w:t xml:space="preserve">      </w:t>
      </w: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2.1   ข้อวิพากษ์ที่สำคัญจากผลการประเมิน  และข้อคิดเห็นของคณาจารย์ต่อผลการประเมิน</w:t>
      </w:r>
    </w:p>
    <w:p w:rsidR="00AB3AA8" w:rsidRPr="00952B88" w:rsidRDefault="00AB3AA8" w:rsidP="00AF6B94">
      <w:pPr>
        <w:ind w:right="-514"/>
        <w:jc w:val="both"/>
        <w:rPr>
          <w:rFonts w:ascii="TH SarabunPSK" w:hAnsi="TH SarabunPSK" w:cs="TH SarabunPSK"/>
          <w:i/>
          <w:iCs/>
          <w:sz w:val="32"/>
          <w:szCs w:val="3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500"/>
      </w:tblGrid>
      <w:tr w:rsidR="00AB3AA8" w:rsidRPr="00952B88" w:rsidTr="00952B88">
        <w:tc>
          <w:tcPr>
            <w:tcW w:w="4428" w:type="dxa"/>
          </w:tcPr>
          <w:p w:rsidR="00AB3AA8" w:rsidRPr="00952B88" w:rsidRDefault="00963A48" w:rsidP="00952B88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ข้อวิพากษ์ที่สำคัญจากผลการประเมิน</w:t>
            </w:r>
          </w:p>
        </w:tc>
        <w:tc>
          <w:tcPr>
            <w:tcW w:w="4500" w:type="dxa"/>
          </w:tcPr>
          <w:p w:rsidR="00AB3AA8" w:rsidRPr="00952B88" w:rsidRDefault="00AB3AA8" w:rsidP="00952B88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="00963A48"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ข้อคิดเห็นของคณาจารย์ต่อผลการประเมิน</w:t>
            </w:r>
          </w:p>
        </w:tc>
      </w:tr>
      <w:tr w:rsidR="00AB3AA8" w:rsidRPr="00952B88" w:rsidTr="00952B88">
        <w:tc>
          <w:tcPr>
            <w:tcW w:w="4428" w:type="dxa"/>
          </w:tcPr>
          <w:p w:rsidR="00AB3AA8" w:rsidRPr="00952B88" w:rsidRDefault="00AB3AA8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86323" w:rsidRPr="00952B88" w:rsidRDefault="00E86323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B3AA8" w:rsidRPr="00952B88" w:rsidRDefault="00AB3AA8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0" w:type="dxa"/>
          </w:tcPr>
          <w:p w:rsidR="00AB3AA8" w:rsidRPr="00952B88" w:rsidRDefault="00AB3AA8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B3AA8" w:rsidRPr="00952B88" w:rsidRDefault="00AB3AA8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963A48" w:rsidRPr="00952B88" w:rsidRDefault="00963A48" w:rsidP="00963A48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2.2   ข้อเสนอการเปลี่ยนแปลงในหลักสูตรจากผลการประเมินข้อ 2.1  (ถ้ามี) </w:t>
      </w:r>
    </w:p>
    <w:p w:rsidR="0082290E" w:rsidRDefault="0082290E" w:rsidP="0082290E">
      <w:pPr>
        <w:ind w:right="-514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82290E" w:rsidRDefault="0082290E" w:rsidP="0082290E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82290E" w:rsidRDefault="0082290E" w:rsidP="0082290E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82290E" w:rsidRPr="004C1735" w:rsidRDefault="004C1735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</w:p>
    <w:p w:rsidR="00FF385A" w:rsidRPr="00952B88" w:rsidRDefault="00FF385A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3.   </w:t>
      </w:r>
      <w:r w:rsidR="00963A48"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การประเมินคุณภาพหลักสูตรตามกรอบมาตรฐานคุณวุฒิ  </w:t>
      </w:r>
    </w:p>
    <w:p w:rsidR="00E86323" w:rsidRPr="00952B88" w:rsidRDefault="00963A48" w:rsidP="00BD64DC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86323" w:rsidRPr="00952B88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  </w:t>
      </w:r>
      <w:r w:rsidR="00BD64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3.1  </w:t>
      </w:r>
      <w:r w:rsidR="00E86323"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ตัวบ่งชี้ผลการดำเนินงาน  </w:t>
      </w:r>
      <w:r w:rsidR="00E86323" w:rsidRPr="00952B88">
        <w:rPr>
          <w:rFonts w:ascii="TH SarabunPSK" w:hAnsi="TH SarabunPSK" w:cs="TH SarabunPSK"/>
          <w:b/>
          <w:bCs/>
          <w:sz w:val="32"/>
          <w:szCs w:val="32"/>
        </w:rPr>
        <w:t>(Key Performance Indicators)</w:t>
      </w:r>
      <w:r w:rsidR="00E86323"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ของหลักสูตร</w:t>
      </w:r>
    </w:p>
    <w:p w:rsidR="00E86323" w:rsidRPr="00952B88" w:rsidRDefault="00BD64DC" w:rsidP="00E8632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E86323" w:rsidRPr="00952B88">
        <w:rPr>
          <w:rFonts w:ascii="TH SarabunPSK" w:hAnsi="TH SarabunPSK" w:cs="TH SarabunPSK"/>
          <w:b/>
          <w:bCs/>
          <w:sz w:val="32"/>
          <w:szCs w:val="32"/>
          <w:cs/>
        </w:rPr>
        <w:t>ชนิดของตัวบ่งชี้</w:t>
      </w:r>
      <w:r w:rsidR="00E86323" w:rsidRPr="00952B88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E86323"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86323" w:rsidRPr="00952B88">
        <w:rPr>
          <w:rFonts w:ascii="TH SarabunPSK" w:hAnsi="TH SarabunPSK" w:cs="TH SarabunPSK"/>
          <w:sz w:val="32"/>
          <w:szCs w:val="32"/>
          <w:cs/>
        </w:rPr>
        <w:t>กระบวนการ</w:t>
      </w:r>
    </w:p>
    <w:p w:rsidR="00E86323" w:rsidRPr="00952B88" w:rsidRDefault="00BD64DC" w:rsidP="00E8632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E86323"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เกณฑ์มาตรฐาน </w:t>
      </w:r>
      <w:r w:rsidR="00E86323" w:rsidRPr="00952B88">
        <w:rPr>
          <w:rFonts w:ascii="TH SarabunPSK" w:hAnsi="TH SarabunPSK" w:cs="TH SarabunPSK"/>
          <w:b/>
          <w:bCs/>
          <w:sz w:val="32"/>
          <w:szCs w:val="32"/>
        </w:rPr>
        <w:t>:</w:t>
      </w:r>
      <w:r w:rsidR="00E86323"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E86323" w:rsidRPr="00952B88">
        <w:rPr>
          <w:rFonts w:ascii="TH SarabunPSK" w:hAnsi="TH SarabunPSK" w:cs="TH SarabunPSK"/>
          <w:sz w:val="32"/>
          <w:szCs w:val="32"/>
          <w:cs/>
        </w:rPr>
        <w:t>ระดับ</w:t>
      </w:r>
    </w:p>
    <w:p w:rsidR="00E86323" w:rsidRPr="00952B88" w:rsidRDefault="00E86323" w:rsidP="00E86323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32"/>
        <w:gridCol w:w="702"/>
        <w:gridCol w:w="702"/>
        <w:gridCol w:w="702"/>
        <w:gridCol w:w="702"/>
        <w:gridCol w:w="682"/>
      </w:tblGrid>
      <w:tr w:rsidR="00342F63" w:rsidRPr="00952B88" w:rsidTr="00185F77">
        <w:tc>
          <w:tcPr>
            <w:tcW w:w="5033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ดัชนีบ่งชี้ผลการดำเนินงาน</w:t>
            </w: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25xx</w:t>
            </w: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25xx</w:t>
            </w: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25xx</w:t>
            </w:r>
          </w:p>
        </w:tc>
        <w:tc>
          <w:tcPr>
            <w:tcW w:w="68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25xx</w:t>
            </w:r>
          </w:p>
        </w:tc>
      </w:tr>
      <w:tr w:rsidR="00342F63" w:rsidRPr="00952B88" w:rsidTr="00185F77">
        <w:tc>
          <w:tcPr>
            <w:tcW w:w="5033" w:type="dxa"/>
          </w:tcPr>
          <w:p w:rsidR="00E86323" w:rsidRPr="005D2418" w:rsidRDefault="006D0D94" w:rsidP="00A3565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A35650" w:rsidRPr="005D241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E86323" w:rsidRPr="005D2418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  <w:r w:rsidR="00A35650" w:rsidRPr="005D2418">
              <w:rPr>
                <w:rFonts w:ascii="TH SarabunPSK" w:hAnsi="TH SarabunPSK" w:cs="TH SarabunPSK" w:hint="cs"/>
                <w:sz w:val="28"/>
                <w:cs/>
              </w:rPr>
              <w:t>ประจำ</w:t>
            </w:r>
            <w:r w:rsidR="00E86323" w:rsidRPr="005D2418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  <w:r w:rsidR="00A35650" w:rsidRPr="005D2418">
              <w:rPr>
                <w:rFonts w:ascii="TH SarabunPSK" w:hAnsi="TH SarabunPSK" w:cs="TH SarabunPSK" w:hint="cs"/>
                <w:sz w:val="28"/>
                <w:cs/>
              </w:rPr>
              <w:t xml:space="preserve">อย่างน้อยร้อยละ 80 มีส่วนร่วมในการประชุมเพื่อวางแผน  ติดตาม  และทบทวนการดำเนินงานหลักสูตร   </w:t>
            </w: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68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342F63" w:rsidRPr="00952B88" w:rsidTr="00185F77">
        <w:tc>
          <w:tcPr>
            <w:tcW w:w="5033" w:type="dxa"/>
          </w:tcPr>
          <w:p w:rsidR="00E86323" w:rsidRPr="005D2418" w:rsidRDefault="006D0D94" w:rsidP="006D0D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E86323" w:rsidRPr="005D2418">
              <w:rPr>
                <w:rFonts w:ascii="TH SarabunPSK" w:hAnsi="TH SarabunPSK" w:cs="TH SarabunPSK"/>
                <w:sz w:val="28"/>
                <w:cs/>
              </w:rPr>
              <w:t xml:space="preserve"> มี</w:t>
            </w:r>
            <w:r w:rsidR="00A35650" w:rsidRPr="005D2418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="00E86323" w:rsidRPr="005D2418">
              <w:rPr>
                <w:rFonts w:ascii="TH SarabunPSK" w:hAnsi="TH SarabunPSK" w:cs="TH SarabunPSK"/>
                <w:sz w:val="28"/>
                <w:cs/>
              </w:rPr>
              <w:t xml:space="preserve">ายละเอียดของหลักสูตรตามแบบ </w:t>
            </w:r>
            <w:proofErr w:type="spellStart"/>
            <w:r w:rsidR="00E86323" w:rsidRPr="005D2418">
              <w:rPr>
                <w:rFonts w:ascii="TH SarabunPSK" w:hAnsi="TH SarabunPSK" w:cs="TH SarabunPSK"/>
                <w:sz w:val="28"/>
                <w:cs/>
              </w:rPr>
              <w:t>มคอ.</w:t>
            </w:r>
            <w:proofErr w:type="spellEnd"/>
            <w:r w:rsidR="00E86323" w:rsidRPr="005D2418">
              <w:rPr>
                <w:rFonts w:ascii="TH SarabunPSK" w:hAnsi="TH SarabunPSK" w:cs="TH SarabunPSK"/>
                <w:sz w:val="28"/>
                <w:cs/>
              </w:rPr>
              <w:t xml:space="preserve"> 2 ที่สอดคล้องกับมาตรฐานคุณวุฒิระดับปริญญา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  <w:r w:rsidR="00E86323" w:rsidRPr="005D2418">
              <w:rPr>
                <w:rFonts w:ascii="TH SarabunPSK" w:hAnsi="TH SarabunPSK" w:cs="TH SarabunPSK"/>
                <w:sz w:val="28"/>
                <w:cs/>
              </w:rPr>
              <w:t>สาขา ..............</w:t>
            </w: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68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342F63" w:rsidRPr="00952B88" w:rsidTr="00185F77">
        <w:tc>
          <w:tcPr>
            <w:tcW w:w="5033" w:type="dxa"/>
          </w:tcPr>
          <w:p w:rsidR="00E86323" w:rsidRPr="005D2418" w:rsidRDefault="006D0D94" w:rsidP="005D241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E86323" w:rsidRPr="005D241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35650" w:rsidRPr="005D2418">
              <w:rPr>
                <w:rFonts w:ascii="TH SarabunPSK" w:hAnsi="TH SarabunPSK" w:cs="TH SarabunPSK" w:hint="cs"/>
                <w:sz w:val="28"/>
                <w:cs/>
              </w:rPr>
              <w:t>มีรายละเอียดของรายวิชาที่จัดการเรียนการสอนตามแผน</w:t>
            </w:r>
            <w:r w:rsidR="005D2418" w:rsidRPr="005D2418">
              <w:rPr>
                <w:rFonts w:ascii="TH SarabunPSK" w:hAnsi="TH SarabunPSK" w:cs="TH SarabunPSK" w:hint="cs"/>
                <w:sz w:val="28"/>
                <w:cs/>
              </w:rPr>
              <w:t xml:space="preserve">แบบ </w:t>
            </w:r>
            <w:proofErr w:type="spellStart"/>
            <w:r w:rsidR="005D2418" w:rsidRPr="005D2418">
              <w:rPr>
                <w:rFonts w:ascii="TH SarabunPSK" w:hAnsi="TH SarabunPSK" w:cs="TH SarabunPSK" w:hint="cs"/>
                <w:sz w:val="28"/>
                <w:cs/>
              </w:rPr>
              <w:t>มคอ.</w:t>
            </w:r>
            <w:proofErr w:type="spellEnd"/>
            <w:r w:rsidR="005D2418" w:rsidRPr="005D2418">
              <w:rPr>
                <w:rFonts w:ascii="TH SarabunPSK" w:hAnsi="TH SarabunPSK" w:cs="TH SarabunPSK" w:hint="cs"/>
                <w:sz w:val="28"/>
                <w:cs/>
              </w:rPr>
              <w:t xml:space="preserve"> 3  อย่างน้อยก่อนเปิดสอนในแต่ละภาคการศึกษาให้ครบทุกรายวิชา   </w:t>
            </w: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68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342F63" w:rsidRPr="00952B88" w:rsidTr="00185F77">
        <w:tc>
          <w:tcPr>
            <w:tcW w:w="5033" w:type="dxa"/>
          </w:tcPr>
          <w:p w:rsidR="00E86323" w:rsidRPr="00952B88" w:rsidRDefault="006D0D94" w:rsidP="005D24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E86323" w:rsidRPr="005D241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D2418" w:rsidRPr="005D2418">
              <w:rPr>
                <w:rFonts w:ascii="TH SarabunPSK" w:hAnsi="TH SarabunPSK" w:cs="TH SarabunPSK" w:hint="cs"/>
                <w:sz w:val="28"/>
                <w:cs/>
              </w:rPr>
              <w:t xml:space="preserve">จัดทำรายงานผลการดำเนินการของรายวิชาตามแบบ </w:t>
            </w:r>
            <w:proofErr w:type="spellStart"/>
            <w:r w:rsidR="005D2418" w:rsidRPr="005D2418">
              <w:rPr>
                <w:rFonts w:ascii="TH SarabunPSK" w:hAnsi="TH SarabunPSK" w:cs="TH SarabunPSK" w:hint="cs"/>
                <w:sz w:val="28"/>
                <w:cs/>
              </w:rPr>
              <w:t>มคอ.</w:t>
            </w:r>
            <w:proofErr w:type="spellEnd"/>
            <w:r w:rsidR="005D2418" w:rsidRPr="005D2418">
              <w:rPr>
                <w:rFonts w:ascii="TH SarabunPSK" w:hAnsi="TH SarabunPSK" w:cs="TH SarabunPSK" w:hint="cs"/>
                <w:sz w:val="28"/>
                <w:cs/>
              </w:rPr>
              <w:t xml:space="preserve"> 5 ภายใน 30 วันหลังสิ้</w:t>
            </w:r>
            <w:r w:rsidR="005D2418"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="005D2418" w:rsidRPr="005D2418">
              <w:rPr>
                <w:rFonts w:ascii="TH SarabunPSK" w:hAnsi="TH SarabunPSK" w:cs="TH SarabunPSK" w:hint="cs"/>
                <w:sz w:val="28"/>
                <w:cs/>
              </w:rPr>
              <w:t>สุดภาคการศึกษาที่เปิดสอนให้ครบทุกรายวิชา</w:t>
            </w:r>
            <w:r w:rsidR="005D24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68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342F63" w:rsidRPr="00952B88" w:rsidTr="00185F77">
        <w:tc>
          <w:tcPr>
            <w:tcW w:w="5033" w:type="dxa"/>
          </w:tcPr>
          <w:p w:rsidR="00E86323" w:rsidRPr="005D2418" w:rsidRDefault="00E86323" w:rsidP="006D0D94">
            <w:pPr>
              <w:rPr>
                <w:rFonts w:ascii="TH SarabunPSK" w:hAnsi="TH SarabunPSK" w:cs="TH SarabunPSK"/>
                <w:sz w:val="28"/>
              </w:rPr>
            </w:pPr>
            <w:r w:rsidRPr="005D2418">
              <w:rPr>
                <w:rFonts w:ascii="TH SarabunPSK" w:hAnsi="TH SarabunPSK" w:cs="TH SarabunPSK"/>
                <w:sz w:val="28"/>
                <w:cs/>
              </w:rPr>
              <w:t>5</w:t>
            </w:r>
            <w:r w:rsidR="006D0D94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5D241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D2418" w:rsidRPr="005D241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5D2418" w:rsidRPr="005D2418">
              <w:rPr>
                <w:rFonts w:ascii="TH SarabunPSK" w:hAnsi="TH SarabunPSK" w:cs="TH SarabunPSK"/>
                <w:sz w:val="28"/>
                <w:cs/>
              </w:rPr>
              <w:t xml:space="preserve">จัดทำรายงานผลการดำเนินการของหลักสูตร ตามแบบ </w:t>
            </w:r>
            <w:proofErr w:type="spellStart"/>
            <w:r w:rsidR="005D2418" w:rsidRPr="005D2418">
              <w:rPr>
                <w:rFonts w:ascii="TH SarabunPSK" w:hAnsi="TH SarabunPSK" w:cs="TH SarabunPSK"/>
                <w:sz w:val="28"/>
                <w:cs/>
              </w:rPr>
              <w:t>มคอ.</w:t>
            </w:r>
            <w:proofErr w:type="spellEnd"/>
            <w:r w:rsidR="005D2418" w:rsidRPr="005D2418">
              <w:rPr>
                <w:rFonts w:ascii="TH SarabunPSK" w:hAnsi="TH SarabunPSK" w:cs="TH SarabunPSK"/>
                <w:sz w:val="28"/>
                <w:cs/>
              </w:rPr>
              <w:t xml:space="preserve"> 7 ภายใน 60 วันหลังสิ้นสุดปีการศึกษา</w:t>
            </w: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68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342F63" w:rsidRPr="00952B88" w:rsidTr="00185F77">
        <w:tc>
          <w:tcPr>
            <w:tcW w:w="5033" w:type="dxa"/>
          </w:tcPr>
          <w:p w:rsidR="00E86323" w:rsidRPr="005D2418" w:rsidRDefault="006D0D94" w:rsidP="005D241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6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E86323" w:rsidRPr="005D241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D2418" w:rsidRPr="005D241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5D2418" w:rsidRPr="005D2418">
              <w:rPr>
                <w:rFonts w:ascii="TH SarabunPSK" w:hAnsi="TH SarabunPSK" w:cs="TH SarabunPSK"/>
                <w:sz w:val="28"/>
                <w:cs/>
              </w:rPr>
              <w:t>มีการทวนสอบผลสัมฤทธิ์ของนักศึกษาตามมาตรฐานผลการเรียนรู้ที่กำหนดใน</w:t>
            </w:r>
            <w:r w:rsidR="005D241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="005D2418">
              <w:rPr>
                <w:rFonts w:ascii="TH SarabunPSK" w:hAnsi="TH SarabunPSK" w:cs="TH SarabunPSK" w:hint="cs"/>
                <w:sz w:val="28"/>
                <w:cs/>
              </w:rPr>
              <w:t>มคอ.</w:t>
            </w:r>
            <w:proofErr w:type="spellEnd"/>
            <w:r w:rsidR="005D2418">
              <w:rPr>
                <w:rFonts w:ascii="TH SarabunPSK" w:hAnsi="TH SarabunPSK" w:cs="TH SarabunPSK" w:hint="cs"/>
                <w:sz w:val="28"/>
                <w:cs/>
              </w:rPr>
              <w:t xml:space="preserve"> 3 อย่างน้อยร้อยละ 25 ของรายวิชาที่เปิดสอนในแต่ละปีการศึกษา</w:t>
            </w: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68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342F63" w:rsidRPr="00952B88" w:rsidTr="00185F77">
        <w:tc>
          <w:tcPr>
            <w:tcW w:w="5033" w:type="dxa"/>
          </w:tcPr>
          <w:p w:rsidR="00E86323" w:rsidRPr="005D2418" w:rsidRDefault="006D0D94" w:rsidP="005D241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7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E86323" w:rsidRPr="005D2418">
              <w:rPr>
                <w:rFonts w:ascii="TH SarabunPSK" w:hAnsi="TH SarabunPSK" w:cs="TH SarabunPSK"/>
                <w:sz w:val="28"/>
                <w:cs/>
              </w:rPr>
              <w:t xml:space="preserve"> มีการพัฒนา/ปรับปรุงการจัดการเรียนการสอน กลยุทธ์การสอน หรือการประเมินผลการเรียนรู้จากผลการประเมินการดำเนินงานที่รายงานใน</w:t>
            </w:r>
            <w:r w:rsidR="005D241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="005D2418">
              <w:rPr>
                <w:rFonts w:ascii="TH SarabunPSK" w:hAnsi="TH SarabunPSK" w:cs="TH SarabunPSK" w:hint="cs"/>
                <w:sz w:val="28"/>
                <w:cs/>
              </w:rPr>
              <w:t>มคอ.</w:t>
            </w:r>
            <w:proofErr w:type="spellEnd"/>
            <w:r w:rsidR="005D2418">
              <w:rPr>
                <w:rFonts w:ascii="TH SarabunPSK" w:hAnsi="TH SarabunPSK" w:cs="TH SarabunPSK" w:hint="cs"/>
                <w:sz w:val="28"/>
                <w:cs/>
              </w:rPr>
              <w:t xml:space="preserve"> 7 </w:t>
            </w:r>
            <w:r w:rsidR="00E86323" w:rsidRPr="005D2418">
              <w:rPr>
                <w:rFonts w:ascii="TH SarabunPSK" w:hAnsi="TH SarabunPSK" w:cs="TH SarabunPSK"/>
                <w:sz w:val="28"/>
                <w:cs/>
              </w:rPr>
              <w:t>ปี</w:t>
            </w:r>
            <w:r w:rsidR="005D2418">
              <w:rPr>
                <w:rFonts w:ascii="TH SarabunPSK" w:hAnsi="TH SarabunPSK" w:cs="TH SarabunPSK" w:hint="cs"/>
                <w:sz w:val="28"/>
                <w:cs/>
              </w:rPr>
              <w:t>ที่แล้ว</w:t>
            </w: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68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342F63" w:rsidRPr="00952B88" w:rsidTr="00185F77">
        <w:tc>
          <w:tcPr>
            <w:tcW w:w="5033" w:type="dxa"/>
          </w:tcPr>
          <w:p w:rsidR="00E86323" w:rsidRPr="005D2418" w:rsidRDefault="00E86323" w:rsidP="006D0D94">
            <w:pPr>
              <w:rPr>
                <w:rFonts w:ascii="TH SarabunPSK" w:hAnsi="TH SarabunPSK" w:cs="TH SarabunPSK"/>
                <w:sz w:val="28"/>
              </w:rPr>
            </w:pPr>
            <w:r w:rsidRPr="005D2418">
              <w:rPr>
                <w:rFonts w:ascii="TH SarabunPSK" w:hAnsi="TH SarabunPSK" w:cs="TH SarabunPSK"/>
                <w:sz w:val="28"/>
                <w:cs/>
              </w:rPr>
              <w:t>8</w:t>
            </w:r>
            <w:r w:rsidR="006D0D94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5D241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D2418" w:rsidRPr="005D2418">
              <w:rPr>
                <w:rFonts w:ascii="TH SarabunPSK" w:hAnsi="TH SarabunPSK" w:cs="TH SarabunPSK"/>
                <w:sz w:val="28"/>
                <w:cs/>
              </w:rPr>
              <w:t>อาจารย์ใหม่</w:t>
            </w:r>
            <w:r w:rsidR="005D2418">
              <w:rPr>
                <w:rFonts w:ascii="TH SarabunPSK" w:hAnsi="TH SarabunPSK" w:cs="TH SarabunPSK" w:hint="cs"/>
                <w:sz w:val="28"/>
                <w:cs/>
              </w:rPr>
              <w:t>(ถ้ามี)</w:t>
            </w:r>
            <w:r w:rsidR="005D2418" w:rsidRPr="005D2418">
              <w:rPr>
                <w:rFonts w:ascii="TH SarabunPSK" w:hAnsi="TH SarabunPSK" w:cs="TH SarabunPSK"/>
                <w:sz w:val="28"/>
                <w:cs/>
              </w:rPr>
              <w:t>ทุกคนได้รับการปฐมนิเทศหรือ</w:t>
            </w:r>
            <w:r w:rsidR="005D2418">
              <w:rPr>
                <w:rFonts w:ascii="TH SarabunPSK" w:hAnsi="TH SarabunPSK" w:cs="TH SarabunPSK"/>
                <w:sz w:val="28"/>
                <w:cs/>
              </w:rPr>
              <w:t>คำแนะนำด้านการจัดการเรียนการสอน</w:t>
            </w: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68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342F63" w:rsidRPr="00952B88" w:rsidTr="00185F77">
        <w:tc>
          <w:tcPr>
            <w:tcW w:w="5033" w:type="dxa"/>
          </w:tcPr>
          <w:p w:rsidR="00E86323" w:rsidRPr="00185F77" w:rsidRDefault="006D0D94" w:rsidP="005D241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9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E86323" w:rsidRPr="00185F7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85F77" w:rsidRPr="00185F77">
              <w:rPr>
                <w:rFonts w:ascii="TH SarabunPSK" w:hAnsi="TH SarabunPSK" w:cs="TH SarabunPSK"/>
                <w:sz w:val="28"/>
                <w:cs/>
              </w:rPr>
              <w:t>อาจารย์ประจำ</w:t>
            </w:r>
            <w:r w:rsidR="00185F77" w:rsidRPr="00185F77">
              <w:rPr>
                <w:rFonts w:ascii="TH SarabunPSK" w:hAnsi="TH SarabunPSK" w:cs="TH SarabunPSK" w:hint="cs"/>
                <w:sz w:val="28"/>
                <w:cs/>
              </w:rPr>
              <w:t>ทุกคน</w:t>
            </w:r>
            <w:r w:rsidR="00185F77" w:rsidRPr="00185F77">
              <w:rPr>
                <w:rFonts w:ascii="TH SarabunPSK" w:hAnsi="TH SarabunPSK" w:cs="TH SarabunPSK"/>
                <w:sz w:val="28"/>
                <w:cs/>
              </w:rPr>
              <w:t>ได้รับการพัฒนา</w:t>
            </w:r>
            <w:r w:rsidR="00185F77" w:rsidRPr="00185F77">
              <w:rPr>
                <w:rFonts w:ascii="TH SarabunPSK" w:hAnsi="TH SarabunPSK" w:cs="TH SarabunPSK" w:hint="cs"/>
                <w:sz w:val="28"/>
                <w:cs/>
              </w:rPr>
              <w:t xml:space="preserve">ทางวิชาการและ/หรือวิชาชีพอย่างน้อยปีละหนึ่งครั้ง  </w:t>
            </w: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68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342F63" w:rsidRPr="00952B88" w:rsidTr="00185F77">
        <w:tc>
          <w:tcPr>
            <w:tcW w:w="5033" w:type="dxa"/>
          </w:tcPr>
          <w:p w:rsidR="00E86323" w:rsidRPr="00185F77" w:rsidRDefault="006D0D94" w:rsidP="00185F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E86323" w:rsidRPr="00185F7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85F77" w:rsidRPr="00185F77">
              <w:rPr>
                <w:rFonts w:ascii="TH SarabunPSK" w:hAnsi="TH SarabunPSK" w:cs="TH SarabunPSK"/>
                <w:sz w:val="28"/>
                <w:cs/>
              </w:rPr>
              <w:t>จำนวนบุคลากรสายสนับสนุนการเรียนการสอนได้รับการพัฒนา</w:t>
            </w:r>
            <w:r w:rsidR="00185F77" w:rsidRPr="00185F77">
              <w:rPr>
                <w:rFonts w:ascii="TH SarabunPSK" w:hAnsi="TH SarabunPSK" w:cs="TH SarabunPSK" w:hint="cs"/>
                <w:sz w:val="28"/>
                <w:cs/>
              </w:rPr>
              <w:t>ทางวิชาการและ/หรือวิชาชีพ</w:t>
            </w:r>
            <w:r w:rsidR="00185F77" w:rsidRPr="00185F77">
              <w:rPr>
                <w:rFonts w:ascii="TH SarabunPSK" w:hAnsi="TH SarabunPSK" w:cs="TH SarabunPSK"/>
                <w:sz w:val="28"/>
                <w:cs/>
              </w:rPr>
              <w:t>ไม่น้อยกว่าร้อยละ 50 ต่อปี</w:t>
            </w: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68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342F63" w:rsidRPr="00952B88" w:rsidTr="00185F77">
        <w:tc>
          <w:tcPr>
            <w:tcW w:w="5033" w:type="dxa"/>
          </w:tcPr>
          <w:p w:rsidR="00E86323" w:rsidRPr="00185F77" w:rsidRDefault="006D0D94" w:rsidP="00185F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11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E86323" w:rsidRPr="00185F7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85F77" w:rsidRPr="00185F77">
              <w:rPr>
                <w:rFonts w:ascii="TH SarabunPSK" w:hAnsi="TH SarabunPSK" w:cs="TH SarabunPSK"/>
                <w:sz w:val="28"/>
                <w:cs/>
              </w:rPr>
              <w:t>ระดับความพึงพอใจของนักศึกษา</w:t>
            </w:r>
            <w:r w:rsidR="00185F77" w:rsidRPr="00185F77">
              <w:rPr>
                <w:rFonts w:ascii="TH SarabunPSK" w:hAnsi="TH SarabunPSK" w:cs="TH SarabunPSK" w:hint="cs"/>
                <w:sz w:val="28"/>
                <w:cs/>
              </w:rPr>
              <w:t>ปีสุดท้าย/บัณฑิตใหม่ที่มี</w:t>
            </w:r>
            <w:r w:rsidR="00185F77" w:rsidRPr="00185F77">
              <w:rPr>
                <w:rFonts w:ascii="TH SarabunPSK" w:hAnsi="TH SarabunPSK" w:cs="TH SarabunPSK"/>
                <w:sz w:val="28"/>
                <w:cs/>
              </w:rPr>
              <w:t>ต่อคุณภาพ</w:t>
            </w:r>
            <w:r w:rsidR="00185F77" w:rsidRPr="00185F77">
              <w:rPr>
                <w:rFonts w:ascii="TH SarabunPSK" w:hAnsi="TH SarabunPSK" w:cs="TH SarabunPSK" w:hint="cs"/>
                <w:sz w:val="28"/>
                <w:cs/>
              </w:rPr>
              <w:t>หลักสูตรเฉลี่ย</w:t>
            </w:r>
            <w:r w:rsidR="00185F77" w:rsidRPr="00185F77">
              <w:rPr>
                <w:rFonts w:ascii="TH SarabunPSK" w:hAnsi="TH SarabunPSK" w:cs="TH SarabunPSK"/>
                <w:sz w:val="28"/>
                <w:cs/>
              </w:rPr>
              <w:t>ไม่น้อยกว่า 3.5 จากคะแนนเต็ม 5</w:t>
            </w: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682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6D0D94" w:rsidRPr="00952B88" w:rsidTr="00185F77">
        <w:tc>
          <w:tcPr>
            <w:tcW w:w="5033" w:type="dxa"/>
          </w:tcPr>
          <w:p w:rsidR="006D0D94" w:rsidRPr="00185F77" w:rsidRDefault="006D0D94" w:rsidP="004050A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12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185F77">
              <w:rPr>
                <w:rFonts w:ascii="TH SarabunPSK" w:hAnsi="TH SarabunPSK" w:cs="TH SarabunPSK"/>
                <w:sz w:val="28"/>
                <w:cs/>
              </w:rPr>
              <w:t xml:space="preserve"> ความพึงพอใจของผู้ใช้บัณฑิต</w:t>
            </w:r>
            <w:r w:rsidRPr="00185F77">
              <w:rPr>
                <w:rFonts w:ascii="TH SarabunPSK" w:hAnsi="TH SarabunPSK" w:cs="TH SarabunPSK" w:hint="cs"/>
                <w:sz w:val="28"/>
                <w:cs/>
              </w:rPr>
              <w:t>ที่มีต่อบัณฑิตใหม่เฉลี่ย</w:t>
            </w:r>
            <w:r w:rsidRPr="00185F77">
              <w:rPr>
                <w:rFonts w:ascii="TH SarabunPSK" w:hAnsi="TH SarabunPSK" w:cs="TH SarabunPSK"/>
                <w:sz w:val="28"/>
                <w:cs/>
              </w:rPr>
              <w:t xml:space="preserve">ไม่ต่ำกว่า 3.5 จากระดับ 5 </w:t>
            </w:r>
            <w:r w:rsidRPr="00185F7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702" w:type="dxa"/>
          </w:tcPr>
          <w:p w:rsidR="006D0D94" w:rsidRPr="00952B88" w:rsidRDefault="006D0D94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6D0D94" w:rsidRPr="00952B88" w:rsidRDefault="006D0D94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6D0D94" w:rsidRPr="00952B88" w:rsidRDefault="006D0D94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6D0D94" w:rsidRPr="00952B88" w:rsidRDefault="006D0D94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682" w:type="dxa"/>
          </w:tcPr>
          <w:p w:rsidR="006D0D94" w:rsidRPr="00952B88" w:rsidRDefault="006D0D94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6D0D94" w:rsidRPr="00952B88" w:rsidTr="00185F77">
        <w:tc>
          <w:tcPr>
            <w:tcW w:w="5033" w:type="dxa"/>
          </w:tcPr>
          <w:p w:rsidR="006D0D94" w:rsidRPr="00185F77" w:rsidRDefault="006D0D94" w:rsidP="0090194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รวมตัวบ่งชี้บังคับ</w:t>
            </w:r>
            <w:r w:rsidR="0090194A">
              <w:rPr>
                <w:rFonts w:ascii="TH SarabunPSK" w:hAnsi="TH SarabunPSK" w:cs="TH SarabunPSK" w:hint="cs"/>
                <w:sz w:val="28"/>
                <w:cs/>
              </w:rPr>
              <w:t>ที่ต้องมีผลการดำเนินการ(ข้อที่ 1 - ) ในแต่ละปี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0194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702" w:type="dxa"/>
          </w:tcPr>
          <w:p w:rsidR="006D0D94" w:rsidRPr="00952B88" w:rsidRDefault="006D0D94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6D0D94" w:rsidRPr="00952B88" w:rsidRDefault="006D0D94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6D0D94" w:rsidRPr="00952B88" w:rsidRDefault="006D0D94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6D0D94" w:rsidRPr="00952B88" w:rsidRDefault="006D0D94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682" w:type="dxa"/>
          </w:tcPr>
          <w:p w:rsidR="006D0D94" w:rsidRPr="00952B88" w:rsidRDefault="006D0D94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6D0D94" w:rsidRPr="00952B88" w:rsidTr="00185F77">
        <w:tc>
          <w:tcPr>
            <w:tcW w:w="5033" w:type="dxa"/>
          </w:tcPr>
          <w:p w:rsidR="006D0D94" w:rsidRPr="00952B88" w:rsidRDefault="006D0D94" w:rsidP="00F27F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88">
              <w:rPr>
                <w:rFonts w:ascii="TH SarabunPSK" w:hAnsi="TH SarabunPSK" w:cs="TH SarabunPSK"/>
                <w:sz w:val="32"/>
                <w:szCs w:val="32"/>
                <w:cs/>
              </w:rPr>
              <w:t>รวมตัวบ่งชี้(ตัว) ในแต่ละปี</w:t>
            </w:r>
          </w:p>
        </w:tc>
        <w:tc>
          <w:tcPr>
            <w:tcW w:w="702" w:type="dxa"/>
          </w:tcPr>
          <w:p w:rsidR="006D0D94" w:rsidRPr="00952B88" w:rsidRDefault="006D0D94" w:rsidP="00F27F46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6D0D94" w:rsidRPr="00952B88" w:rsidRDefault="006D0D94" w:rsidP="00F27F46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6D0D94" w:rsidRPr="00952B88" w:rsidRDefault="006D0D94" w:rsidP="00F27F46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:rsidR="006D0D94" w:rsidRPr="00952B88" w:rsidRDefault="006D0D94" w:rsidP="00F27F46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682" w:type="dxa"/>
          </w:tcPr>
          <w:p w:rsidR="006D0D94" w:rsidRPr="00952B88" w:rsidRDefault="006D0D94" w:rsidP="00952B88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</w:tbl>
    <w:p w:rsidR="00185F77" w:rsidRDefault="00185F77" w:rsidP="00E86323">
      <w:pPr>
        <w:rPr>
          <w:rFonts w:ascii="TH SarabunPSK" w:hAnsi="TH SarabunPSK" w:cs="TH SarabunPSK"/>
          <w:sz w:val="32"/>
          <w:szCs w:val="32"/>
        </w:rPr>
      </w:pPr>
    </w:p>
    <w:p w:rsidR="004C1735" w:rsidRDefault="004C1735" w:rsidP="00E86323">
      <w:pPr>
        <w:rPr>
          <w:rFonts w:ascii="TH SarabunPSK" w:hAnsi="TH SarabunPSK" w:cs="TH SarabunPSK"/>
          <w:sz w:val="32"/>
          <w:szCs w:val="32"/>
        </w:rPr>
      </w:pPr>
    </w:p>
    <w:p w:rsidR="004C1735" w:rsidRDefault="004C1735" w:rsidP="00E86323">
      <w:pPr>
        <w:rPr>
          <w:rFonts w:ascii="TH SarabunPSK" w:hAnsi="TH SarabunPSK" w:cs="TH SarabunPSK"/>
          <w:sz w:val="32"/>
          <w:szCs w:val="32"/>
        </w:rPr>
      </w:pPr>
    </w:p>
    <w:p w:rsidR="004C1735" w:rsidRPr="00952B88" w:rsidRDefault="004C1735" w:rsidP="00E86323">
      <w:pPr>
        <w:rPr>
          <w:rFonts w:ascii="TH SarabunPSK" w:hAnsi="TH SarabunPSK" w:cs="TH SarabunPSK"/>
          <w:sz w:val="32"/>
          <w:szCs w:val="32"/>
        </w:rPr>
      </w:pPr>
    </w:p>
    <w:p w:rsidR="00E86323" w:rsidRPr="00952B88" w:rsidRDefault="00E86323" w:rsidP="00E8632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</w:p>
    <w:p w:rsidR="00E86323" w:rsidRPr="00952B88" w:rsidRDefault="00E86323" w:rsidP="00E8632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3060"/>
        <w:gridCol w:w="2880"/>
      </w:tblGrid>
      <w:tr w:rsidR="00E86323" w:rsidRPr="00952B88" w:rsidTr="00952B88">
        <w:tc>
          <w:tcPr>
            <w:tcW w:w="2988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1</w:t>
            </w:r>
          </w:p>
        </w:tc>
        <w:tc>
          <w:tcPr>
            <w:tcW w:w="3060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2</w:t>
            </w:r>
          </w:p>
        </w:tc>
        <w:tc>
          <w:tcPr>
            <w:tcW w:w="2880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3</w:t>
            </w:r>
          </w:p>
        </w:tc>
      </w:tr>
      <w:tr w:rsidR="00E86323" w:rsidRPr="00952B88" w:rsidTr="00952B88">
        <w:tc>
          <w:tcPr>
            <w:tcW w:w="2988" w:type="dxa"/>
          </w:tcPr>
          <w:p w:rsidR="00E86323" w:rsidRPr="00091190" w:rsidRDefault="00E86323" w:rsidP="00952B88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091190">
              <w:rPr>
                <w:rFonts w:ascii="TH SarabunPSK" w:hAnsi="TH SarabunPSK" w:cs="TH SarabunPSK"/>
                <w:sz w:val="28"/>
                <w:cs/>
              </w:rPr>
              <w:t>มีการดำเนินการครบ 5 ข้อตาม</w:t>
            </w:r>
          </w:p>
          <w:p w:rsidR="00E86323" w:rsidRPr="00091190" w:rsidRDefault="00E86323" w:rsidP="00BD64DC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091190">
              <w:rPr>
                <w:rFonts w:ascii="TH SarabunPSK" w:hAnsi="TH SarabunPSK" w:cs="TH SarabunPSK"/>
                <w:sz w:val="28"/>
                <w:cs/>
              </w:rPr>
              <w:t>ตัวบ่งชี้</w:t>
            </w:r>
            <w:r w:rsidR="00BD64DC">
              <w:rPr>
                <w:rFonts w:ascii="TH SarabunPSK" w:hAnsi="TH SarabunPSK" w:cs="TH SarabunPSK" w:hint="cs"/>
                <w:sz w:val="28"/>
                <w:cs/>
              </w:rPr>
              <w:t xml:space="preserve">บังคับที่ 1 </w:t>
            </w:r>
            <w:r w:rsidR="00BD64DC">
              <w:rPr>
                <w:rFonts w:ascii="TH SarabunPSK" w:hAnsi="TH SarabunPSK" w:cs="TH SarabunPSK"/>
                <w:sz w:val="28"/>
                <w:cs/>
              </w:rPr>
              <w:t>–</w:t>
            </w:r>
            <w:r w:rsidR="00BD64DC">
              <w:rPr>
                <w:rFonts w:ascii="TH SarabunPSK" w:hAnsi="TH SarabunPSK" w:cs="TH SarabunPSK" w:hint="cs"/>
                <w:sz w:val="28"/>
                <w:cs/>
              </w:rPr>
              <w:t xml:space="preserve"> 5  </w:t>
            </w:r>
          </w:p>
        </w:tc>
        <w:tc>
          <w:tcPr>
            <w:tcW w:w="3060" w:type="dxa"/>
          </w:tcPr>
          <w:p w:rsidR="00E86323" w:rsidRPr="00091190" w:rsidRDefault="00E86323" w:rsidP="006D0D94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091190">
              <w:rPr>
                <w:rFonts w:ascii="TH SarabunPSK" w:hAnsi="TH SarabunPSK" w:cs="TH SarabunPSK"/>
                <w:sz w:val="28"/>
                <w:cs/>
              </w:rPr>
              <w:t>มีการดำเนินการ</w:t>
            </w:r>
            <w:r w:rsidR="00BD64DC">
              <w:rPr>
                <w:rFonts w:ascii="TH SarabunPSK" w:hAnsi="TH SarabunPSK" w:cs="TH SarabunPSK" w:hint="cs"/>
                <w:sz w:val="28"/>
                <w:cs/>
              </w:rPr>
              <w:t>ไม่น้อยกว่าร้อยละ 80 ของตัวบ่งชี้รวมที่กำหนดใน</w:t>
            </w:r>
            <w:r w:rsidR="006D0D94">
              <w:rPr>
                <w:rFonts w:ascii="TH SarabunPSK" w:hAnsi="TH SarabunPSK" w:cs="TH SarabunPSK" w:hint="cs"/>
                <w:sz w:val="28"/>
                <w:cs/>
              </w:rPr>
              <w:t>แต่ละปี</w:t>
            </w:r>
            <w:r w:rsidR="00BD64DC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</w:tc>
        <w:tc>
          <w:tcPr>
            <w:tcW w:w="2880" w:type="dxa"/>
          </w:tcPr>
          <w:p w:rsidR="00E86323" w:rsidRPr="00091190" w:rsidRDefault="00E86323" w:rsidP="00952B88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091190">
              <w:rPr>
                <w:rFonts w:ascii="TH SarabunPSK" w:hAnsi="TH SarabunPSK" w:cs="TH SarabunPSK"/>
                <w:sz w:val="28"/>
                <w:cs/>
              </w:rPr>
              <w:t>มีการดำเนินการครบทุกข้อ</w:t>
            </w:r>
            <w:r w:rsidR="00BD64DC">
              <w:rPr>
                <w:rFonts w:ascii="TH SarabunPSK" w:hAnsi="TH SarabunPSK" w:cs="TH SarabunPSK" w:hint="cs"/>
                <w:sz w:val="28"/>
                <w:cs/>
              </w:rPr>
              <w:t>ของตัวบ่งชี้รวมที่กำหนดในแต่ละปี</w:t>
            </w:r>
          </w:p>
        </w:tc>
      </w:tr>
    </w:tbl>
    <w:p w:rsidR="00091190" w:rsidRDefault="00091190" w:rsidP="00BD64D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F385A" w:rsidRPr="00952B88" w:rsidRDefault="00E86323" w:rsidP="00E86323">
      <w:pPr>
        <w:numPr>
          <w:ilvl w:val="1"/>
          <w:numId w:val="2"/>
        </w:num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รายงานผลการดำเนินงานตามดัชนีบ่งชี้   </w:t>
      </w:r>
    </w:p>
    <w:p w:rsidR="00E86323" w:rsidRPr="00952B88" w:rsidRDefault="00E86323" w:rsidP="00E86323">
      <w:pPr>
        <w:ind w:left="30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8"/>
        <w:gridCol w:w="1260"/>
        <w:gridCol w:w="2700"/>
      </w:tblGrid>
      <w:tr w:rsidR="00E86323" w:rsidRPr="00952B88" w:rsidTr="00952B88">
        <w:tc>
          <w:tcPr>
            <w:tcW w:w="4968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ดัชนีบ่งชี้</w:t>
            </w:r>
          </w:p>
        </w:tc>
        <w:tc>
          <w:tcPr>
            <w:tcW w:w="1260" w:type="dxa"/>
          </w:tcPr>
          <w:p w:rsidR="00E86323" w:rsidRDefault="00E86323" w:rsidP="00952B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90194A" w:rsidRPr="00952B88" w:rsidRDefault="0090194A" w:rsidP="00952B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(คะแนน)</w:t>
            </w:r>
          </w:p>
        </w:tc>
        <w:tc>
          <w:tcPr>
            <w:tcW w:w="2700" w:type="dxa"/>
          </w:tcPr>
          <w:p w:rsidR="00E86323" w:rsidRPr="00952B88" w:rsidRDefault="00E86323" w:rsidP="00952B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คำอธิบายหรือหลักฐานอ้างอิง</w:t>
            </w:r>
          </w:p>
        </w:tc>
      </w:tr>
      <w:tr w:rsidR="00BD64DC" w:rsidRPr="00952B88" w:rsidTr="00952B88">
        <w:tc>
          <w:tcPr>
            <w:tcW w:w="4968" w:type="dxa"/>
          </w:tcPr>
          <w:p w:rsidR="00BD64DC" w:rsidRPr="005D2418" w:rsidRDefault="00BD64DC" w:rsidP="00B87B70">
            <w:pPr>
              <w:rPr>
                <w:rFonts w:ascii="TH SarabunPSK" w:hAnsi="TH SarabunPSK" w:cs="TH SarabunPSK"/>
                <w:sz w:val="28"/>
              </w:rPr>
            </w:pPr>
            <w:r w:rsidRPr="005D2418">
              <w:rPr>
                <w:rFonts w:ascii="TH SarabunPSK" w:hAnsi="TH SarabunPSK" w:cs="TH SarabunPSK"/>
                <w:sz w:val="28"/>
                <w:cs/>
              </w:rPr>
              <w:t>(1) อาจารย์</w:t>
            </w:r>
            <w:r w:rsidRPr="005D2418">
              <w:rPr>
                <w:rFonts w:ascii="TH SarabunPSK" w:hAnsi="TH SarabunPSK" w:cs="TH SarabunPSK" w:hint="cs"/>
                <w:sz w:val="28"/>
                <w:cs/>
              </w:rPr>
              <w:t>ประจำ</w:t>
            </w:r>
            <w:r w:rsidRPr="005D2418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  <w:r w:rsidRPr="005D2418">
              <w:rPr>
                <w:rFonts w:ascii="TH SarabunPSK" w:hAnsi="TH SarabunPSK" w:cs="TH SarabunPSK" w:hint="cs"/>
                <w:sz w:val="28"/>
                <w:cs/>
              </w:rPr>
              <w:t xml:space="preserve">อย่างน้อยร้อยละ 80 มีส่วนร่วมในการประชุมเพื่อวางแผน  ติดตาม  และทบทวนการดำเนินงานหลักสูตร   </w:t>
            </w:r>
          </w:p>
        </w:tc>
        <w:tc>
          <w:tcPr>
            <w:tcW w:w="1260" w:type="dxa"/>
          </w:tcPr>
          <w:p w:rsidR="00BD64DC" w:rsidRPr="00952B88" w:rsidRDefault="00BD64DC" w:rsidP="00952B8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BD64DC" w:rsidRPr="00952B88" w:rsidRDefault="00BD64DC" w:rsidP="00952B8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64DC" w:rsidRPr="00952B88" w:rsidTr="00952B88">
        <w:tc>
          <w:tcPr>
            <w:tcW w:w="4968" w:type="dxa"/>
          </w:tcPr>
          <w:p w:rsidR="00BD64DC" w:rsidRPr="005D2418" w:rsidRDefault="00BD64DC" w:rsidP="00B87B70">
            <w:pPr>
              <w:rPr>
                <w:rFonts w:ascii="TH SarabunPSK" w:hAnsi="TH SarabunPSK" w:cs="TH SarabunPSK"/>
                <w:sz w:val="28"/>
              </w:rPr>
            </w:pPr>
            <w:r w:rsidRPr="005D2418">
              <w:rPr>
                <w:rFonts w:ascii="TH SarabunPSK" w:hAnsi="TH SarabunPSK" w:cs="TH SarabunPSK"/>
                <w:sz w:val="28"/>
                <w:cs/>
              </w:rPr>
              <w:t>(2) มี</w:t>
            </w:r>
            <w:r w:rsidRPr="005D2418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5D2418">
              <w:rPr>
                <w:rFonts w:ascii="TH SarabunPSK" w:hAnsi="TH SarabunPSK" w:cs="TH SarabunPSK"/>
                <w:sz w:val="28"/>
                <w:cs/>
              </w:rPr>
              <w:t xml:space="preserve">ายละเอียดของหลักสูตรตามแบบ </w:t>
            </w:r>
            <w:proofErr w:type="spellStart"/>
            <w:r w:rsidRPr="005D2418">
              <w:rPr>
                <w:rFonts w:ascii="TH SarabunPSK" w:hAnsi="TH SarabunPSK" w:cs="TH SarabunPSK"/>
                <w:sz w:val="28"/>
                <w:cs/>
              </w:rPr>
              <w:t>มคอ.</w:t>
            </w:r>
            <w:proofErr w:type="spellEnd"/>
            <w:r w:rsidRPr="005D2418">
              <w:rPr>
                <w:rFonts w:ascii="TH SarabunPSK" w:hAnsi="TH SarabunPSK" w:cs="TH SarabunPSK"/>
                <w:sz w:val="28"/>
                <w:cs/>
              </w:rPr>
              <w:t xml:space="preserve"> 2 ที่สอดคล้องกับมาตรฐานคุณวุฒิระดับปริญญา</w:t>
            </w:r>
            <w:r w:rsidR="0090194A"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  <w:r w:rsidRPr="005D2418">
              <w:rPr>
                <w:rFonts w:ascii="TH SarabunPSK" w:hAnsi="TH SarabunPSK" w:cs="TH SarabunPSK"/>
                <w:sz w:val="28"/>
                <w:cs/>
              </w:rPr>
              <w:t>สาขา ........</w:t>
            </w:r>
            <w:r w:rsidR="0090194A"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r w:rsidRPr="005D2418">
              <w:rPr>
                <w:rFonts w:ascii="TH SarabunPSK" w:hAnsi="TH SarabunPSK" w:cs="TH SarabunPSK"/>
                <w:sz w:val="28"/>
                <w:cs/>
              </w:rPr>
              <w:t>......</w:t>
            </w:r>
          </w:p>
        </w:tc>
        <w:tc>
          <w:tcPr>
            <w:tcW w:w="1260" w:type="dxa"/>
          </w:tcPr>
          <w:p w:rsidR="00BD64DC" w:rsidRPr="00952B88" w:rsidRDefault="00BD64DC" w:rsidP="00952B8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BD64DC" w:rsidRPr="00952B88" w:rsidRDefault="00BD64DC" w:rsidP="00952B8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64DC" w:rsidRPr="00952B88" w:rsidTr="00952B88">
        <w:tc>
          <w:tcPr>
            <w:tcW w:w="4968" w:type="dxa"/>
          </w:tcPr>
          <w:p w:rsidR="00BD64DC" w:rsidRPr="005D2418" w:rsidRDefault="00BD64DC" w:rsidP="00B87B70">
            <w:pPr>
              <w:rPr>
                <w:rFonts w:ascii="TH SarabunPSK" w:hAnsi="TH SarabunPSK" w:cs="TH SarabunPSK"/>
                <w:sz w:val="28"/>
              </w:rPr>
            </w:pPr>
            <w:r w:rsidRPr="005D2418">
              <w:rPr>
                <w:rFonts w:ascii="TH SarabunPSK" w:hAnsi="TH SarabunPSK" w:cs="TH SarabunPSK"/>
                <w:sz w:val="28"/>
                <w:cs/>
              </w:rPr>
              <w:t xml:space="preserve">(3) </w:t>
            </w:r>
            <w:r w:rsidRPr="005D2418">
              <w:rPr>
                <w:rFonts w:ascii="TH SarabunPSK" w:hAnsi="TH SarabunPSK" w:cs="TH SarabunPSK" w:hint="cs"/>
                <w:sz w:val="28"/>
                <w:cs/>
              </w:rPr>
              <w:t xml:space="preserve">มีรายละเอียดของรายวิชาที่จัดการเรียนการสอนตามแผนแบบ </w:t>
            </w:r>
            <w:proofErr w:type="spellStart"/>
            <w:r w:rsidRPr="005D2418">
              <w:rPr>
                <w:rFonts w:ascii="TH SarabunPSK" w:hAnsi="TH SarabunPSK" w:cs="TH SarabunPSK" w:hint="cs"/>
                <w:sz w:val="28"/>
                <w:cs/>
              </w:rPr>
              <w:t>มคอ.</w:t>
            </w:r>
            <w:proofErr w:type="spellEnd"/>
            <w:r w:rsidRPr="005D2418">
              <w:rPr>
                <w:rFonts w:ascii="TH SarabunPSK" w:hAnsi="TH SarabunPSK" w:cs="TH SarabunPSK" w:hint="cs"/>
                <w:sz w:val="28"/>
                <w:cs/>
              </w:rPr>
              <w:t xml:space="preserve"> 3  อย่างน้อยก่อนเปิดสอนในแต่ละภาคการศึกษาให้ครบทุกรายวิชา   </w:t>
            </w:r>
          </w:p>
        </w:tc>
        <w:tc>
          <w:tcPr>
            <w:tcW w:w="1260" w:type="dxa"/>
          </w:tcPr>
          <w:p w:rsidR="00BD64DC" w:rsidRPr="00952B88" w:rsidRDefault="00BD64DC" w:rsidP="00952B8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BD64DC" w:rsidRPr="00952B88" w:rsidRDefault="00BD64DC" w:rsidP="00952B8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64DC" w:rsidRPr="00952B88" w:rsidTr="00952B88">
        <w:tc>
          <w:tcPr>
            <w:tcW w:w="4968" w:type="dxa"/>
          </w:tcPr>
          <w:p w:rsidR="00BD64DC" w:rsidRPr="00952B88" w:rsidRDefault="00BD64DC" w:rsidP="00B87B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D2418">
              <w:rPr>
                <w:rFonts w:ascii="TH SarabunPSK" w:hAnsi="TH SarabunPSK" w:cs="TH SarabunPSK"/>
                <w:sz w:val="28"/>
                <w:cs/>
              </w:rPr>
              <w:t xml:space="preserve">4) </w:t>
            </w:r>
            <w:r w:rsidRPr="005D2418">
              <w:rPr>
                <w:rFonts w:ascii="TH SarabunPSK" w:hAnsi="TH SarabunPSK" w:cs="TH SarabunPSK" w:hint="cs"/>
                <w:sz w:val="28"/>
                <w:cs/>
              </w:rPr>
              <w:t xml:space="preserve">จัดทำรายงานผลการดำเนินการของรายวิชาตามแบบ </w:t>
            </w:r>
            <w:proofErr w:type="spellStart"/>
            <w:r w:rsidRPr="005D2418">
              <w:rPr>
                <w:rFonts w:ascii="TH SarabunPSK" w:hAnsi="TH SarabunPSK" w:cs="TH SarabunPSK" w:hint="cs"/>
                <w:sz w:val="28"/>
                <w:cs/>
              </w:rPr>
              <w:t>มคอ.</w:t>
            </w:r>
            <w:proofErr w:type="spellEnd"/>
            <w:r w:rsidRPr="005D2418">
              <w:rPr>
                <w:rFonts w:ascii="TH SarabunPSK" w:hAnsi="TH SarabunPSK" w:cs="TH SarabunPSK" w:hint="cs"/>
                <w:sz w:val="28"/>
                <w:cs/>
              </w:rPr>
              <w:t xml:space="preserve"> 5 ภายใน 30 วันหลังสิ้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Pr="005D2418">
              <w:rPr>
                <w:rFonts w:ascii="TH SarabunPSK" w:hAnsi="TH SarabunPSK" w:cs="TH SarabunPSK" w:hint="cs"/>
                <w:sz w:val="28"/>
                <w:cs/>
              </w:rPr>
              <w:t>สุดภาคการศึกษาที่เปิดสอนให้ครบทุกรายวิชา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260" w:type="dxa"/>
          </w:tcPr>
          <w:p w:rsidR="00BD64DC" w:rsidRPr="00952B88" w:rsidRDefault="00BD64DC" w:rsidP="00952B8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BD64DC" w:rsidRPr="00952B88" w:rsidRDefault="00BD64DC" w:rsidP="00952B8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64DC" w:rsidRPr="00952B88" w:rsidTr="00952B88">
        <w:tc>
          <w:tcPr>
            <w:tcW w:w="4968" w:type="dxa"/>
          </w:tcPr>
          <w:p w:rsidR="00BD64DC" w:rsidRPr="005D2418" w:rsidRDefault="00BD64DC" w:rsidP="00B87B70">
            <w:pPr>
              <w:rPr>
                <w:rFonts w:ascii="TH SarabunPSK" w:hAnsi="TH SarabunPSK" w:cs="TH SarabunPSK"/>
                <w:sz w:val="28"/>
              </w:rPr>
            </w:pPr>
            <w:r w:rsidRPr="005D2418">
              <w:rPr>
                <w:rFonts w:ascii="TH SarabunPSK" w:hAnsi="TH SarabunPSK" w:cs="TH SarabunPSK"/>
                <w:sz w:val="28"/>
                <w:cs/>
              </w:rPr>
              <w:t xml:space="preserve">(5) </w:t>
            </w:r>
            <w:r w:rsidRPr="005D241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D2418">
              <w:rPr>
                <w:rFonts w:ascii="TH SarabunPSK" w:hAnsi="TH SarabunPSK" w:cs="TH SarabunPSK"/>
                <w:sz w:val="28"/>
                <w:cs/>
              </w:rPr>
              <w:t xml:space="preserve">จัดทำรายงานผลการดำเนินการของหลักสูตร ตามแบบ </w:t>
            </w:r>
            <w:proofErr w:type="spellStart"/>
            <w:r w:rsidRPr="005D2418">
              <w:rPr>
                <w:rFonts w:ascii="TH SarabunPSK" w:hAnsi="TH SarabunPSK" w:cs="TH SarabunPSK"/>
                <w:sz w:val="28"/>
                <w:cs/>
              </w:rPr>
              <w:t>มคอ.</w:t>
            </w:r>
            <w:proofErr w:type="spellEnd"/>
            <w:r w:rsidRPr="005D2418">
              <w:rPr>
                <w:rFonts w:ascii="TH SarabunPSK" w:hAnsi="TH SarabunPSK" w:cs="TH SarabunPSK"/>
                <w:sz w:val="28"/>
                <w:cs/>
              </w:rPr>
              <w:t xml:space="preserve"> 7 ภายใน 60 วันหลังสิ้นสุดปีการศึกษา</w:t>
            </w:r>
          </w:p>
        </w:tc>
        <w:tc>
          <w:tcPr>
            <w:tcW w:w="1260" w:type="dxa"/>
          </w:tcPr>
          <w:p w:rsidR="00BD64DC" w:rsidRPr="00952B88" w:rsidRDefault="00BD64DC" w:rsidP="00952B8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BD64DC" w:rsidRPr="00952B88" w:rsidRDefault="00BD64DC" w:rsidP="00952B8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64DC" w:rsidRPr="00952B88" w:rsidTr="00952B88">
        <w:tc>
          <w:tcPr>
            <w:tcW w:w="4968" w:type="dxa"/>
          </w:tcPr>
          <w:p w:rsidR="00BD64DC" w:rsidRPr="005D2418" w:rsidRDefault="00BD64DC" w:rsidP="00B87B70">
            <w:pPr>
              <w:rPr>
                <w:rFonts w:ascii="TH SarabunPSK" w:hAnsi="TH SarabunPSK" w:cs="TH SarabunPSK"/>
                <w:sz w:val="28"/>
              </w:rPr>
            </w:pPr>
            <w:r w:rsidRPr="005D2418">
              <w:rPr>
                <w:rFonts w:ascii="TH SarabunPSK" w:hAnsi="TH SarabunPSK" w:cs="TH SarabunPSK"/>
                <w:sz w:val="28"/>
                <w:cs/>
              </w:rPr>
              <w:t xml:space="preserve">(6) </w:t>
            </w:r>
            <w:r w:rsidRPr="005D241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D2418">
              <w:rPr>
                <w:rFonts w:ascii="TH SarabunPSK" w:hAnsi="TH SarabunPSK" w:cs="TH SarabunPSK"/>
                <w:sz w:val="28"/>
                <w:cs/>
              </w:rPr>
              <w:t>มีการทวนสอบผลสัมฤทธิ์ของนักศึกษาตามมาตรฐานผลการเรียนรู้ที่กำหนดใน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มคอ.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3 อย่างน้อยร้อยละ 25 ของรายวิชาที่เปิดสอนในแต่ละปีการศึกษา</w:t>
            </w:r>
          </w:p>
        </w:tc>
        <w:tc>
          <w:tcPr>
            <w:tcW w:w="1260" w:type="dxa"/>
          </w:tcPr>
          <w:p w:rsidR="00BD64DC" w:rsidRPr="00952B88" w:rsidRDefault="00BD64DC" w:rsidP="00952B8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BD64DC" w:rsidRPr="00952B88" w:rsidRDefault="00BD64DC" w:rsidP="00952B8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64DC" w:rsidRPr="00952B88" w:rsidTr="00952B88">
        <w:tc>
          <w:tcPr>
            <w:tcW w:w="4968" w:type="dxa"/>
          </w:tcPr>
          <w:p w:rsidR="00BD64DC" w:rsidRPr="005D2418" w:rsidRDefault="00BD64DC" w:rsidP="00B87B70">
            <w:pPr>
              <w:rPr>
                <w:rFonts w:ascii="TH SarabunPSK" w:hAnsi="TH SarabunPSK" w:cs="TH SarabunPSK"/>
                <w:sz w:val="28"/>
              </w:rPr>
            </w:pPr>
            <w:r w:rsidRPr="005D2418">
              <w:rPr>
                <w:rFonts w:ascii="TH SarabunPSK" w:hAnsi="TH SarabunPSK" w:cs="TH SarabunPSK"/>
                <w:sz w:val="28"/>
                <w:cs/>
              </w:rPr>
              <w:t>(7) มีการพัฒนา/ปรับปรุงการจัดการเรียนการสอน กลยุทธ์การสอน หรือการประเมินผลการเรียนรู้จากผลการประเมินการดำเนินงานที่รายงานใน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มคอ.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7 </w:t>
            </w:r>
            <w:r w:rsidRPr="005D2418">
              <w:rPr>
                <w:rFonts w:ascii="TH SarabunPSK" w:hAnsi="TH SarabunPSK" w:cs="TH SarabunPSK"/>
                <w:sz w:val="28"/>
                <w:cs/>
              </w:rPr>
              <w:t>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ที่แล้ว</w:t>
            </w:r>
          </w:p>
        </w:tc>
        <w:tc>
          <w:tcPr>
            <w:tcW w:w="1260" w:type="dxa"/>
          </w:tcPr>
          <w:p w:rsidR="00BD64DC" w:rsidRPr="00952B88" w:rsidRDefault="00BD64DC" w:rsidP="00952B8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BD64DC" w:rsidRPr="00952B88" w:rsidRDefault="00BD64DC" w:rsidP="00952B8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64DC" w:rsidRPr="00952B88" w:rsidTr="00952B88">
        <w:tc>
          <w:tcPr>
            <w:tcW w:w="4968" w:type="dxa"/>
          </w:tcPr>
          <w:p w:rsidR="00BD64DC" w:rsidRPr="005D2418" w:rsidRDefault="00BD64DC" w:rsidP="00B87B70">
            <w:pPr>
              <w:rPr>
                <w:rFonts w:ascii="TH SarabunPSK" w:hAnsi="TH SarabunPSK" w:cs="TH SarabunPSK"/>
                <w:sz w:val="28"/>
              </w:rPr>
            </w:pPr>
            <w:r w:rsidRPr="005D2418">
              <w:rPr>
                <w:rFonts w:ascii="TH SarabunPSK" w:hAnsi="TH SarabunPSK" w:cs="TH SarabunPSK"/>
                <w:sz w:val="28"/>
                <w:cs/>
              </w:rPr>
              <w:t>(8) อาจารย์ใหม่</w:t>
            </w:r>
            <w:r>
              <w:rPr>
                <w:rFonts w:ascii="TH SarabunPSK" w:hAnsi="TH SarabunPSK" w:cs="TH SarabunPSK" w:hint="cs"/>
                <w:sz w:val="28"/>
                <w:cs/>
              </w:rPr>
              <w:t>(ถ้ามี)</w:t>
            </w:r>
            <w:r w:rsidRPr="005D2418">
              <w:rPr>
                <w:rFonts w:ascii="TH SarabunPSK" w:hAnsi="TH SarabunPSK" w:cs="TH SarabunPSK"/>
                <w:sz w:val="28"/>
                <w:cs/>
              </w:rPr>
              <w:t>ทุกคนได้รับการปฐมนิเทศหรือ</w:t>
            </w:r>
            <w:r>
              <w:rPr>
                <w:rFonts w:ascii="TH SarabunPSK" w:hAnsi="TH SarabunPSK" w:cs="TH SarabunPSK"/>
                <w:sz w:val="28"/>
                <w:cs/>
              </w:rPr>
              <w:t>คำแนะนำด้านการจัดการเรียนการสอน</w:t>
            </w:r>
          </w:p>
        </w:tc>
        <w:tc>
          <w:tcPr>
            <w:tcW w:w="1260" w:type="dxa"/>
          </w:tcPr>
          <w:p w:rsidR="00BD64DC" w:rsidRPr="00952B88" w:rsidRDefault="00BD64DC" w:rsidP="00952B8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BD64DC" w:rsidRPr="00952B88" w:rsidRDefault="00BD64DC" w:rsidP="00952B8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64DC" w:rsidRPr="00952B88" w:rsidTr="00952B88">
        <w:tc>
          <w:tcPr>
            <w:tcW w:w="4968" w:type="dxa"/>
          </w:tcPr>
          <w:p w:rsidR="00BD64DC" w:rsidRPr="00185F77" w:rsidRDefault="00BD64DC" w:rsidP="00B87B70">
            <w:pPr>
              <w:rPr>
                <w:rFonts w:ascii="TH SarabunPSK" w:hAnsi="TH SarabunPSK" w:cs="TH SarabunPSK"/>
                <w:sz w:val="28"/>
              </w:rPr>
            </w:pPr>
            <w:r w:rsidRPr="00185F77">
              <w:rPr>
                <w:rFonts w:ascii="TH SarabunPSK" w:hAnsi="TH SarabunPSK" w:cs="TH SarabunPSK"/>
                <w:sz w:val="28"/>
                <w:cs/>
              </w:rPr>
              <w:t>(9) อาจารย์ประจำ</w:t>
            </w:r>
            <w:r w:rsidRPr="00185F77">
              <w:rPr>
                <w:rFonts w:ascii="TH SarabunPSK" w:hAnsi="TH SarabunPSK" w:cs="TH SarabunPSK" w:hint="cs"/>
                <w:sz w:val="28"/>
                <w:cs/>
              </w:rPr>
              <w:t>ทุกคน</w:t>
            </w:r>
            <w:r w:rsidRPr="00185F77">
              <w:rPr>
                <w:rFonts w:ascii="TH SarabunPSK" w:hAnsi="TH SarabunPSK" w:cs="TH SarabunPSK"/>
                <w:sz w:val="28"/>
                <w:cs/>
              </w:rPr>
              <w:t>ได้รับการพัฒนา</w:t>
            </w:r>
            <w:r w:rsidRPr="00185F77">
              <w:rPr>
                <w:rFonts w:ascii="TH SarabunPSK" w:hAnsi="TH SarabunPSK" w:cs="TH SarabunPSK" w:hint="cs"/>
                <w:sz w:val="28"/>
                <w:cs/>
              </w:rPr>
              <w:t xml:space="preserve">ทางวิชาการและ/หรือวิชาชีพอย่างน้อยปีละหนึ่งครั้ง  </w:t>
            </w:r>
          </w:p>
        </w:tc>
        <w:tc>
          <w:tcPr>
            <w:tcW w:w="1260" w:type="dxa"/>
          </w:tcPr>
          <w:p w:rsidR="00BD64DC" w:rsidRPr="00952B88" w:rsidRDefault="00BD64DC" w:rsidP="00952B8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BD64DC" w:rsidRPr="00952B88" w:rsidRDefault="00BD64DC" w:rsidP="00952B8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64DC" w:rsidRPr="00952B88" w:rsidTr="00952B88">
        <w:tc>
          <w:tcPr>
            <w:tcW w:w="4968" w:type="dxa"/>
          </w:tcPr>
          <w:p w:rsidR="00BD64DC" w:rsidRPr="00185F77" w:rsidRDefault="00BD64DC" w:rsidP="00B87B70">
            <w:pPr>
              <w:rPr>
                <w:rFonts w:ascii="TH SarabunPSK" w:hAnsi="TH SarabunPSK" w:cs="TH SarabunPSK"/>
                <w:sz w:val="28"/>
              </w:rPr>
            </w:pPr>
            <w:r w:rsidRPr="00185F77">
              <w:rPr>
                <w:rFonts w:ascii="TH SarabunPSK" w:hAnsi="TH SarabunPSK" w:cs="TH SarabunPSK"/>
                <w:sz w:val="28"/>
                <w:cs/>
              </w:rPr>
              <w:t>(10) จำนวนบุคลากรสายสนับสนุนการเรียนการสอนได้รับการพัฒนา</w:t>
            </w:r>
            <w:r w:rsidRPr="00185F77">
              <w:rPr>
                <w:rFonts w:ascii="TH SarabunPSK" w:hAnsi="TH SarabunPSK" w:cs="TH SarabunPSK" w:hint="cs"/>
                <w:sz w:val="28"/>
                <w:cs/>
              </w:rPr>
              <w:t>ทางวิชาการและ/หรือวิชาชีพ</w:t>
            </w:r>
            <w:r w:rsidRPr="00185F77">
              <w:rPr>
                <w:rFonts w:ascii="TH SarabunPSK" w:hAnsi="TH SarabunPSK" w:cs="TH SarabunPSK"/>
                <w:sz w:val="28"/>
                <w:cs/>
              </w:rPr>
              <w:t>ไม่น้อยกว่าร้อยละ 50 ต่อปี</w:t>
            </w:r>
          </w:p>
        </w:tc>
        <w:tc>
          <w:tcPr>
            <w:tcW w:w="1260" w:type="dxa"/>
          </w:tcPr>
          <w:p w:rsidR="00BD64DC" w:rsidRPr="00952B88" w:rsidRDefault="00BD64DC" w:rsidP="00952B8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BD64DC" w:rsidRPr="00952B88" w:rsidRDefault="00BD64DC" w:rsidP="00952B8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64DC" w:rsidRPr="00952B88" w:rsidTr="00952B88">
        <w:tc>
          <w:tcPr>
            <w:tcW w:w="4968" w:type="dxa"/>
          </w:tcPr>
          <w:p w:rsidR="00BD64DC" w:rsidRPr="00185F77" w:rsidRDefault="00BD64DC" w:rsidP="00B87B70">
            <w:pPr>
              <w:rPr>
                <w:rFonts w:ascii="TH SarabunPSK" w:hAnsi="TH SarabunPSK" w:cs="TH SarabunPSK"/>
                <w:sz w:val="28"/>
              </w:rPr>
            </w:pPr>
            <w:r w:rsidRPr="00185F77">
              <w:rPr>
                <w:rFonts w:ascii="TH SarabunPSK" w:hAnsi="TH SarabunPSK" w:cs="TH SarabunPSK"/>
                <w:sz w:val="28"/>
                <w:cs/>
              </w:rPr>
              <w:t>(11) ระดับความพึงพอใจของนักศึกษา</w:t>
            </w:r>
            <w:r w:rsidRPr="00185F77">
              <w:rPr>
                <w:rFonts w:ascii="TH SarabunPSK" w:hAnsi="TH SarabunPSK" w:cs="TH SarabunPSK" w:hint="cs"/>
                <w:sz w:val="28"/>
                <w:cs/>
              </w:rPr>
              <w:t>ปีสุดท้าย/บัณฑิตใหม่ที่มี</w:t>
            </w:r>
            <w:r w:rsidRPr="00185F77">
              <w:rPr>
                <w:rFonts w:ascii="TH SarabunPSK" w:hAnsi="TH SarabunPSK" w:cs="TH SarabunPSK"/>
                <w:sz w:val="28"/>
                <w:cs/>
              </w:rPr>
              <w:t>ต่อคุณภาพ</w:t>
            </w:r>
            <w:r w:rsidRPr="00185F77">
              <w:rPr>
                <w:rFonts w:ascii="TH SarabunPSK" w:hAnsi="TH SarabunPSK" w:cs="TH SarabunPSK" w:hint="cs"/>
                <w:sz w:val="28"/>
                <w:cs/>
              </w:rPr>
              <w:t>หลักสูตรเฉลี่ย</w:t>
            </w:r>
            <w:r w:rsidRPr="00185F77">
              <w:rPr>
                <w:rFonts w:ascii="TH SarabunPSK" w:hAnsi="TH SarabunPSK" w:cs="TH SarabunPSK"/>
                <w:sz w:val="28"/>
                <w:cs/>
              </w:rPr>
              <w:t>ไม่น้อยกว่า 3.5 จากคะแนนเต็ม 5</w:t>
            </w:r>
          </w:p>
        </w:tc>
        <w:tc>
          <w:tcPr>
            <w:tcW w:w="1260" w:type="dxa"/>
          </w:tcPr>
          <w:p w:rsidR="00BD64DC" w:rsidRPr="00952B88" w:rsidRDefault="00BD64DC" w:rsidP="00952B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:rsidR="00BD64DC" w:rsidRPr="00952B88" w:rsidRDefault="00BD64DC" w:rsidP="00952B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D64DC" w:rsidRPr="00952B88" w:rsidTr="00952B88">
        <w:tc>
          <w:tcPr>
            <w:tcW w:w="4968" w:type="dxa"/>
          </w:tcPr>
          <w:p w:rsidR="00BD64DC" w:rsidRPr="00185F77" w:rsidRDefault="00BD64DC" w:rsidP="00B87B70">
            <w:pPr>
              <w:rPr>
                <w:rFonts w:ascii="TH SarabunPSK" w:hAnsi="TH SarabunPSK" w:cs="TH SarabunPSK"/>
                <w:sz w:val="28"/>
              </w:rPr>
            </w:pPr>
            <w:r w:rsidRPr="00185F77">
              <w:rPr>
                <w:rFonts w:ascii="TH SarabunPSK" w:hAnsi="TH SarabunPSK" w:cs="TH SarabunPSK"/>
                <w:sz w:val="28"/>
                <w:cs/>
              </w:rPr>
              <w:t>(12) ความพึงพอใจของผู้ใช้บัณฑิต</w:t>
            </w:r>
            <w:r w:rsidRPr="00185F77">
              <w:rPr>
                <w:rFonts w:ascii="TH SarabunPSK" w:hAnsi="TH SarabunPSK" w:cs="TH SarabunPSK" w:hint="cs"/>
                <w:sz w:val="28"/>
                <w:cs/>
              </w:rPr>
              <w:t>ที่มีต่อบัณฑิตใหม่เฉลี่ย</w:t>
            </w:r>
            <w:r w:rsidRPr="00185F77">
              <w:rPr>
                <w:rFonts w:ascii="TH SarabunPSK" w:hAnsi="TH SarabunPSK" w:cs="TH SarabunPSK"/>
                <w:sz w:val="28"/>
                <w:cs/>
              </w:rPr>
              <w:t xml:space="preserve">ไม่ต่ำกว่า 3.5 จากระดับ 5 </w:t>
            </w:r>
            <w:r w:rsidRPr="00185F7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60" w:type="dxa"/>
          </w:tcPr>
          <w:p w:rsidR="00BD64DC" w:rsidRPr="00952B88" w:rsidRDefault="00BD64DC" w:rsidP="00952B8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BD64DC" w:rsidRPr="00952B88" w:rsidRDefault="00BD64DC" w:rsidP="00952B8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B3AA8" w:rsidRDefault="00AB3AA8" w:rsidP="00AB3AA8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BD64DC" w:rsidRDefault="00BD64DC" w:rsidP="00AB3AA8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BD64DC" w:rsidRPr="00952B88" w:rsidRDefault="00BD64DC" w:rsidP="00AB3AA8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FF385A" w:rsidRDefault="00963A48" w:rsidP="00963A48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หมวดที่ 7   คุณภาพ</w:t>
      </w:r>
      <w:r w:rsidR="0090194A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การสอน</w:t>
      </w:r>
    </w:p>
    <w:p w:rsidR="00BD64DC" w:rsidRPr="00952B88" w:rsidRDefault="00BD64DC" w:rsidP="00963A48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86323" w:rsidRPr="00952B88" w:rsidRDefault="00963A48" w:rsidP="00963A48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1.   การประเมินรายวิชาที่เปิดสอนในปีที่รายงาน</w:t>
      </w:r>
    </w:p>
    <w:p w:rsidR="00E86323" w:rsidRPr="00952B88" w:rsidRDefault="00E86323" w:rsidP="00963A48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1.1   รายวิชาที่มีการประเมินคุณภาพการสอน  และแผนการปรับปรุงจากผลการประเมิน</w:t>
      </w:r>
    </w:p>
    <w:p w:rsidR="00E86323" w:rsidRPr="00952B88" w:rsidRDefault="00E86323" w:rsidP="00963A48">
      <w:pPr>
        <w:ind w:right="-514"/>
        <w:jc w:val="both"/>
        <w:rPr>
          <w:rFonts w:ascii="TH SarabunPSK" w:hAnsi="TH SarabunPSK" w:cs="TH SarabunPSK"/>
          <w:i/>
          <w:iCs/>
          <w:sz w:val="32"/>
          <w:szCs w:val="32"/>
        </w:rPr>
      </w:pPr>
      <w:r w:rsidRPr="00952B88">
        <w:rPr>
          <w:rFonts w:ascii="TH SarabunPSK" w:hAnsi="TH SarabunPSK" w:cs="TH SarabunPSK"/>
          <w:i/>
          <w:iCs/>
          <w:sz w:val="32"/>
          <w:szCs w:val="32"/>
        </w:rPr>
        <w:tab/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20"/>
        <w:gridCol w:w="732"/>
        <w:gridCol w:w="3228"/>
        <w:gridCol w:w="720"/>
        <w:gridCol w:w="720"/>
      </w:tblGrid>
      <w:tr w:rsidR="00342F63" w:rsidRPr="00952B88" w:rsidTr="00952B88">
        <w:tc>
          <w:tcPr>
            <w:tcW w:w="2808" w:type="dxa"/>
            <w:vMerge w:val="restart"/>
          </w:tcPr>
          <w:p w:rsidR="008F5969" w:rsidRPr="00952B88" w:rsidRDefault="008F5969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F5969" w:rsidRPr="00952B88" w:rsidRDefault="008F5969" w:rsidP="00952B88">
            <w:pPr>
              <w:ind w:right="-5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รหัสและชื่อรายวิชา</w:t>
            </w:r>
          </w:p>
        </w:tc>
        <w:tc>
          <w:tcPr>
            <w:tcW w:w="1452" w:type="dxa"/>
            <w:gridSpan w:val="2"/>
          </w:tcPr>
          <w:p w:rsidR="008F5969" w:rsidRPr="00952B88" w:rsidRDefault="008F5969" w:rsidP="00952B88">
            <w:pPr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การประเมิน</w:t>
            </w:r>
          </w:p>
          <w:p w:rsidR="008F5969" w:rsidRPr="00952B88" w:rsidRDefault="008F5969" w:rsidP="00952B88">
            <w:pPr>
              <w:ind w:left="-108"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จากนักศึกษา</w:t>
            </w:r>
          </w:p>
        </w:tc>
        <w:tc>
          <w:tcPr>
            <w:tcW w:w="3228" w:type="dxa"/>
          </w:tcPr>
          <w:p w:rsidR="008F5969" w:rsidRPr="00952B88" w:rsidRDefault="008F5969" w:rsidP="00952B88">
            <w:pPr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การประเมินคุณภาพการสอน</w:t>
            </w:r>
          </w:p>
          <w:p w:rsidR="008F5969" w:rsidRPr="00952B88" w:rsidRDefault="008F5969" w:rsidP="00952B88">
            <w:pPr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วิธีอื่น (ระบุ)</w:t>
            </w:r>
          </w:p>
        </w:tc>
        <w:tc>
          <w:tcPr>
            <w:tcW w:w="1440" w:type="dxa"/>
            <w:gridSpan w:val="2"/>
          </w:tcPr>
          <w:p w:rsidR="0090194A" w:rsidRDefault="008F5969" w:rsidP="00952B88">
            <w:pPr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sz w:val="32"/>
                <w:szCs w:val="32"/>
                <w:cs/>
              </w:rPr>
              <w:t>แผนปฏิบัติ</w:t>
            </w:r>
            <w:r w:rsidR="0090194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</w:p>
          <w:p w:rsidR="0090194A" w:rsidRDefault="008F5969" w:rsidP="00952B88">
            <w:pPr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sz w:val="32"/>
                <w:szCs w:val="32"/>
                <w:cs/>
              </w:rPr>
              <w:t>ทีได้ดำเนินการ</w:t>
            </w:r>
          </w:p>
          <w:p w:rsidR="008F5969" w:rsidRPr="00952B88" w:rsidRDefault="0090194A" w:rsidP="00952B88">
            <w:pPr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8F5969" w:rsidRPr="00952B88">
              <w:rPr>
                <w:rFonts w:ascii="TH SarabunPSK" w:hAnsi="TH SarabunPSK" w:cs="TH SarabunPSK"/>
                <w:sz w:val="32"/>
                <w:szCs w:val="32"/>
                <w:cs/>
              </w:rPr>
              <w:t>แล้ว</w:t>
            </w:r>
          </w:p>
        </w:tc>
      </w:tr>
      <w:tr w:rsidR="00342F63" w:rsidRPr="00952B88" w:rsidTr="00952B88">
        <w:tc>
          <w:tcPr>
            <w:tcW w:w="2808" w:type="dxa"/>
            <w:vMerge/>
          </w:tcPr>
          <w:p w:rsidR="008F5969" w:rsidRPr="00952B88" w:rsidRDefault="008F5969" w:rsidP="00952B88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:rsidR="008F5969" w:rsidRPr="00952B88" w:rsidRDefault="008F5969" w:rsidP="00952B88">
            <w:pPr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มี</w:t>
            </w:r>
          </w:p>
        </w:tc>
        <w:tc>
          <w:tcPr>
            <w:tcW w:w="732" w:type="dxa"/>
          </w:tcPr>
          <w:p w:rsidR="008F5969" w:rsidRPr="00952B88" w:rsidRDefault="008F5969" w:rsidP="00952B88">
            <w:pPr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ไม่มี</w:t>
            </w:r>
          </w:p>
        </w:tc>
        <w:tc>
          <w:tcPr>
            <w:tcW w:w="3228" w:type="dxa"/>
          </w:tcPr>
          <w:p w:rsidR="008F5969" w:rsidRPr="00952B88" w:rsidRDefault="008F5969" w:rsidP="00952B88">
            <w:pPr>
              <w:ind w:right="-514"/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:rsidR="008F5969" w:rsidRPr="00952B88" w:rsidRDefault="008F5969" w:rsidP="00952B88">
            <w:pPr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มี</w:t>
            </w:r>
          </w:p>
        </w:tc>
        <w:tc>
          <w:tcPr>
            <w:tcW w:w="720" w:type="dxa"/>
          </w:tcPr>
          <w:p w:rsidR="008F5969" w:rsidRPr="00952B88" w:rsidRDefault="008F5969" w:rsidP="00952B88">
            <w:pPr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</w:p>
        </w:tc>
      </w:tr>
      <w:tr w:rsidR="00342F63" w:rsidRPr="00952B88" w:rsidTr="00952B88">
        <w:tc>
          <w:tcPr>
            <w:tcW w:w="2808" w:type="dxa"/>
          </w:tcPr>
          <w:p w:rsidR="008F5969" w:rsidRPr="00952B88" w:rsidRDefault="008F5969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F5969" w:rsidRPr="00952B88" w:rsidRDefault="008F5969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8F5969" w:rsidRPr="00952B88" w:rsidRDefault="008F5969" w:rsidP="00952B88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732" w:type="dxa"/>
          </w:tcPr>
          <w:p w:rsidR="008F5969" w:rsidRPr="00952B88" w:rsidRDefault="008F5969" w:rsidP="00952B88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3228" w:type="dxa"/>
          </w:tcPr>
          <w:p w:rsidR="008F5969" w:rsidRPr="00952B88" w:rsidRDefault="008F5969" w:rsidP="00952B88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:rsidR="008F5969" w:rsidRPr="00952B88" w:rsidRDefault="008F5969" w:rsidP="00952B88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:rsidR="008F5969" w:rsidRPr="00952B88" w:rsidRDefault="008F5969" w:rsidP="00952B88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342F63" w:rsidRPr="00952B88" w:rsidTr="00952B88">
        <w:tc>
          <w:tcPr>
            <w:tcW w:w="2808" w:type="dxa"/>
          </w:tcPr>
          <w:p w:rsidR="00A17BE5" w:rsidRPr="00952B88" w:rsidRDefault="00A17BE5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F5969" w:rsidRPr="00952B88" w:rsidRDefault="008F5969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A17BE5" w:rsidRPr="00952B88" w:rsidRDefault="00A17BE5" w:rsidP="00952B88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732" w:type="dxa"/>
          </w:tcPr>
          <w:p w:rsidR="00A17BE5" w:rsidRPr="00952B88" w:rsidRDefault="00A17BE5" w:rsidP="00952B88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3228" w:type="dxa"/>
          </w:tcPr>
          <w:p w:rsidR="00A17BE5" w:rsidRPr="00952B88" w:rsidRDefault="00A17BE5" w:rsidP="00952B88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:rsidR="00A17BE5" w:rsidRPr="00952B88" w:rsidRDefault="00A17BE5" w:rsidP="00952B88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720" w:type="dxa"/>
          </w:tcPr>
          <w:p w:rsidR="00A17BE5" w:rsidRPr="00952B88" w:rsidRDefault="00A17BE5" w:rsidP="00952B88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</w:tbl>
    <w:p w:rsidR="00BD64DC" w:rsidRDefault="00E86323" w:rsidP="008F5969">
      <w:pPr>
        <w:tabs>
          <w:tab w:val="left" w:pos="4140"/>
        </w:tabs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</w:p>
    <w:p w:rsidR="00E86323" w:rsidRPr="00952B88" w:rsidRDefault="00BD64DC" w:rsidP="008F5969">
      <w:pPr>
        <w:tabs>
          <w:tab w:val="left" w:pos="4140"/>
        </w:tabs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E86323"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 1.2   ผลการประเมินคุณภาพการสอนโดยรวม</w:t>
      </w:r>
    </w:p>
    <w:p w:rsidR="00105E64" w:rsidRDefault="00BD64DC" w:rsidP="00105E6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</w:t>
      </w:r>
    </w:p>
    <w:p w:rsidR="00BD64DC" w:rsidRDefault="00BD64DC" w:rsidP="00105E6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BD64DC" w:rsidRDefault="00BD64DC" w:rsidP="00105E6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86323" w:rsidRPr="00952B88" w:rsidRDefault="00E86323" w:rsidP="00963A48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883C2E" w:rsidRDefault="00E86323" w:rsidP="00BD64DC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2.   ประสิทธิผลของกลยุทธ์การสอน</w:t>
      </w:r>
    </w:p>
    <w:p w:rsidR="00883C2E" w:rsidRDefault="00883C2E" w:rsidP="00BD64DC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320"/>
      </w:tblGrid>
      <w:tr w:rsidR="00105E64" w:rsidRPr="00952B88" w:rsidTr="00952B88">
        <w:tc>
          <w:tcPr>
            <w:tcW w:w="4608" w:type="dxa"/>
          </w:tcPr>
          <w:p w:rsidR="00105E64" w:rsidRPr="00952B88" w:rsidRDefault="00883C2E" w:rsidP="00952B88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="00105E64"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รุปข้อคิดเห็นของผู้สอนและข้อมูลป้อนกลับ</w:t>
            </w:r>
          </w:p>
          <w:p w:rsidR="00105E64" w:rsidRPr="00952B88" w:rsidRDefault="00105E64" w:rsidP="00952B88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จากแหล่งต่าง ๆ</w:t>
            </w:r>
            <w:r w:rsidR="00883C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320" w:type="dxa"/>
          </w:tcPr>
          <w:p w:rsidR="00105E64" w:rsidRPr="00952B88" w:rsidRDefault="00105E64" w:rsidP="00952B88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แนวทางแก้ไข/ปรับปรุง</w:t>
            </w:r>
          </w:p>
        </w:tc>
      </w:tr>
      <w:tr w:rsidR="00105E64" w:rsidRPr="00952B88" w:rsidTr="00952B88">
        <w:tc>
          <w:tcPr>
            <w:tcW w:w="4608" w:type="dxa"/>
          </w:tcPr>
          <w:p w:rsidR="00105E64" w:rsidRPr="00952B88" w:rsidRDefault="00105E64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2.1  คุณธรรม จริยธรรม</w:t>
            </w:r>
          </w:p>
          <w:p w:rsidR="00105E64" w:rsidRPr="00952B88" w:rsidRDefault="00105E64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05E64" w:rsidRPr="00952B88" w:rsidRDefault="00105E64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20" w:type="dxa"/>
          </w:tcPr>
          <w:p w:rsidR="00105E64" w:rsidRPr="00952B88" w:rsidRDefault="00105E64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5E64" w:rsidRPr="00952B88" w:rsidTr="00952B88">
        <w:tc>
          <w:tcPr>
            <w:tcW w:w="4608" w:type="dxa"/>
          </w:tcPr>
          <w:p w:rsidR="00105E64" w:rsidRPr="00952B88" w:rsidRDefault="00105E64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2.2  ความรู้</w:t>
            </w:r>
          </w:p>
          <w:p w:rsidR="00105E64" w:rsidRPr="00952B88" w:rsidRDefault="00105E64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05E64" w:rsidRPr="00952B88" w:rsidRDefault="00105E64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0" w:type="dxa"/>
          </w:tcPr>
          <w:p w:rsidR="00105E64" w:rsidRPr="00952B88" w:rsidRDefault="00105E64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5E64" w:rsidRPr="00952B88" w:rsidTr="00952B88">
        <w:tc>
          <w:tcPr>
            <w:tcW w:w="4608" w:type="dxa"/>
          </w:tcPr>
          <w:p w:rsidR="00105E64" w:rsidRPr="00952B88" w:rsidRDefault="00105E64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2.3  ทักษะทางปัญญา</w:t>
            </w:r>
          </w:p>
          <w:p w:rsidR="00105E64" w:rsidRPr="00952B88" w:rsidRDefault="00105E64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05E64" w:rsidRPr="00952B88" w:rsidRDefault="00105E64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20" w:type="dxa"/>
          </w:tcPr>
          <w:p w:rsidR="00105E64" w:rsidRPr="00952B88" w:rsidRDefault="00105E64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5E64" w:rsidRPr="00952B88" w:rsidTr="00952B88">
        <w:tc>
          <w:tcPr>
            <w:tcW w:w="4608" w:type="dxa"/>
          </w:tcPr>
          <w:p w:rsidR="00105E64" w:rsidRPr="00952B88" w:rsidRDefault="00105E64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2.4  ทักษะด้านความสัมพันธ์ระหว่างบุคคลและ</w:t>
            </w:r>
          </w:p>
          <w:p w:rsidR="00105E64" w:rsidRPr="00952B88" w:rsidRDefault="00105E64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  <w:p w:rsidR="00105E64" w:rsidRPr="00952B88" w:rsidRDefault="00105E64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0" w:type="dxa"/>
          </w:tcPr>
          <w:p w:rsidR="00105E64" w:rsidRPr="00952B88" w:rsidRDefault="00105E64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5E64" w:rsidRPr="00952B88" w:rsidTr="00952B88">
        <w:tc>
          <w:tcPr>
            <w:tcW w:w="4608" w:type="dxa"/>
          </w:tcPr>
          <w:p w:rsidR="00105E64" w:rsidRPr="00952B88" w:rsidRDefault="00105E64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2.5  ทั</w:t>
            </w:r>
            <w:r w:rsidR="00883C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กษะในการคิดวิเคราะห์เชิงตัวเลข </w:t>
            </w: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การสื่อสาร</w:t>
            </w:r>
          </w:p>
          <w:p w:rsidR="00105E64" w:rsidRPr="00952B88" w:rsidRDefault="00105E64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และการใช้เทคโนโลยีสารสนเทศ</w:t>
            </w:r>
          </w:p>
          <w:p w:rsidR="00105E64" w:rsidRPr="00952B88" w:rsidRDefault="00105E64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05E64" w:rsidRPr="00952B88" w:rsidRDefault="00105E64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0" w:type="dxa"/>
          </w:tcPr>
          <w:p w:rsidR="00105E64" w:rsidRPr="00952B88" w:rsidRDefault="00105E64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05E64" w:rsidRPr="00952B88" w:rsidRDefault="00105E64" w:rsidP="00963A48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E86323" w:rsidRPr="00952B88" w:rsidRDefault="008F5969" w:rsidP="00963A48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3.   การปฐมนิเทศอาจารย์ใหม่</w:t>
      </w:r>
    </w:p>
    <w:p w:rsidR="00105E64" w:rsidRPr="00952B88" w:rsidRDefault="00E91673" w:rsidP="00963A48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1" style="position:absolute;left:0;text-align:left;margin-left:270pt;margin-top:1.95pt;width:27pt;height:18pt;z-index:251658240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30" style="position:absolute;left:0;text-align:left;margin-left:198pt;margin-top:1.95pt;width:27pt;height:18pt;z-index:251657216"/>
        </w:pict>
      </w:r>
      <w:r w:rsidR="00942CB4" w:rsidRPr="00952B88">
        <w:rPr>
          <w:rFonts w:ascii="TH SarabunPSK" w:hAnsi="TH SarabunPSK" w:cs="TH SarabunPSK"/>
          <w:sz w:val="32"/>
          <w:szCs w:val="32"/>
        </w:rPr>
        <w:tab/>
      </w:r>
      <w:r w:rsidR="00942CB4" w:rsidRPr="00952B88">
        <w:rPr>
          <w:rFonts w:ascii="TH SarabunPSK" w:hAnsi="TH SarabunPSK" w:cs="TH SarabunPSK"/>
          <w:sz w:val="32"/>
          <w:szCs w:val="32"/>
          <w:cs/>
        </w:rPr>
        <w:t>การปฐมนิเทศเพื่อชี้แจง</w:t>
      </w:r>
      <w:r w:rsidR="00EF7225">
        <w:rPr>
          <w:rFonts w:ascii="TH SarabunPSK" w:hAnsi="TH SarabunPSK" w:cs="TH SarabunPSK"/>
          <w:sz w:val="32"/>
          <w:szCs w:val="32"/>
          <w:cs/>
        </w:rPr>
        <w:t xml:space="preserve">หลักสูตร  มี                </w:t>
      </w:r>
      <w:r w:rsidR="00942CB4" w:rsidRPr="00952B88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942CB4" w:rsidRPr="00952B88" w:rsidRDefault="00942CB4" w:rsidP="00963A48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952B88">
        <w:rPr>
          <w:rFonts w:ascii="TH SarabunPSK" w:hAnsi="TH SarabunPSK" w:cs="TH SarabunPSK"/>
          <w:sz w:val="32"/>
          <w:szCs w:val="32"/>
          <w:cs/>
        </w:rPr>
        <w:tab/>
        <w:t>จำนวนอาจารย์ที่เข้าร่วมปฐมนิเทศ   ..........  คน</w:t>
      </w:r>
    </w:p>
    <w:p w:rsidR="00942CB4" w:rsidRDefault="00942CB4" w:rsidP="00963A48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3.1   สรุปสาระสำคัญในการดำเนินการ</w:t>
      </w:r>
    </w:p>
    <w:p w:rsidR="00EF7225" w:rsidRDefault="00EF7225" w:rsidP="00EF7225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</w:t>
      </w:r>
    </w:p>
    <w:p w:rsidR="00EF7225" w:rsidRDefault="00EF7225" w:rsidP="00EF7225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25" w:rsidRDefault="00EF7225" w:rsidP="00EF7225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25" w:rsidRPr="00EF7225" w:rsidRDefault="00EF7225" w:rsidP="00963A48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942CB4" w:rsidRDefault="00942CB4" w:rsidP="00963A48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3.2   สรุปการประเมินจากอาจารย์ที่เข้าร่วมกิจกรรมปฐมนิเทศ</w:t>
      </w:r>
    </w:p>
    <w:p w:rsidR="00EF7225" w:rsidRDefault="00EF7225" w:rsidP="00EF7225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</w:t>
      </w:r>
    </w:p>
    <w:p w:rsidR="00EF7225" w:rsidRDefault="00EF7225" w:rsidP="00EF7225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25" w:rsidRDefault="00EF7225" w:rsidP="00EF7225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25" w:rsidRPr="00EF7225" w:rsidRDefault="00EF7225" w:rsidP="00963A48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942CB4" w:rsidRDefault="00942CB4" w:rsidP="00963A48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3.3   หากไม่มีการจัดปฐมนิเทศ  ให้แสดงเหตุผลที่ไม่ได้ดำเนินการ</w:t>
      </w:r>
    </w:p>
    <w:p w:rsidR="00EF7225" w:rsidRDefault="00EF7225" w:rsidP="00EF7225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</w:t>
      </w:r>
    </w:p>
    <w:p w:rsidR="00EF7225" w:rsidRDefault="00EF7225" w:rsidP="00EF7225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25" w:rsidRDefault="00EF7225" w:rsidP="00EF7225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942CB4" w:rsidRPr="00952B88" w:rsidRDefault="00EF7225" w:rsidP="00963A48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8F5969" w:rsidRPr="00952B88" w:rsidRDefault="008F5969" w:rsidP="00963A48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4.   กิจกรรมการพัฒนาวิชาชีพของอาจารย์และบุคลากรสายสนับสนุน</w:t>
      </w:r>
    </w:p>
    <w:p w:rsidR="008F5969" w:rsidRPr="00952B88" w:rsidRDefault="00942CB4" w:rsidP="00963A48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4.1   กิจกรรมที่จัดหรือเข้าร่วม</w:t>
      </w:r>
    </w:p>
    <w:p w:rsidR="00942CB4" w:rsidRPr="00952B88" w:rsidRDefault="00942CB4" w:rsidP="00963A48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</w:rPr>
        <w:tab/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1260"/>
        <w:gridCol w:w="1440"/>
      </w:tblGrid>
      <w:tr w:rsidR="00286FC5" w:rsidRPr="00952B88" w:rsidTr="00952B88">
        <w:tc>
          <w:tcPr>
            <w:tcW w:w="6228" w:type="dxa"/>
            <w:vMerge w:val="restart"/>
          </w:tcPr>
          <w:p w:rsidR="00286FC5" w:rsidRPr="00952B88" w:rsidRDefault="00286FC5" w:rsidP="00952B88">
            <w:pPr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86FC5" w:rsidRPr="00952B88" w:rsidRDefault="00286FC5" w:rsidP="00952B88">
            <w:pPr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กิจกรรมที่จัดหรือเข้าร่วม</w:t>
            </w:r>
          </w:p>
        </w:tc>
        <w:tc>
          <w:tcPr>
            <w:tcW w:w="2700" w:type="dxa"/>
            <w:gridSpan w:val="2"/>
          </w:tcPr>
          <w:p w:rsidR="00286FC5" w:rsidRPr="00952B88" w:rsidRDefault="00286FC5" w:rsidP="00952B88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จำนวนผู้เข้าร่วม</w:t>
            </w:r>
          </w:p>
        </w:tc>
      </w:tr>
      <w:tr w:rsidR="00286FC5" w:rsidRPr="00952B88" w:rsidTr="00952B88">
        <w:tc>
          <w:tcPr>
            <w:tcW w:w="6228" w:type="dxa"/>
            <w:vMerge/>
          </w:tcPr>
          <w:p w:rsidR="00286FC5" w:rsidRPr="00952B88" w:rsidRDefault="00286FC5" w:rsidP="00952B88">
            <w:pPr>
              <w:ind w:right="-514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260" w:type="dxa"/>
          </w:tcPr>
          <w:p w:rsidR="00286FC5" w:rsidRPr="00952B88" w:rsidRDefault="00286FC5" w:rsidP="00952B88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1440" w:type="dxa"/>
          </w:tcPr>
          <w:p w:rsidR="00286FC5" w:rsidRPr="00952B88" w:rsidRDefault="00286FC5" w:rsidP="00952B88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บุคลากรสาย</w:t>
            </w:r>
          </w:p>
          <w:p w:rsidR="00286FC5" w:rsidRPr="00952B88" w:rsidRDefault="00286FC5" w:rsidP="00952B88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สนับสนุน</w:t>
            </w:r>
          </w:p>
        </w:tc>
      </w:tr>
      <w:tr w:rsidR="00286FC5" w:rsidRPr="00952B88" w:rsidTr="00952B88">
        <w:tc>
          <w:tcPr>
            <w:tcW w:w="6228" w:type="dxa"/>
          </w:tcPr>
          <w:p w:rsidR="00286FC5" w:rsidRPr="00952B88" w:rsidRDefault="00286FC5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6FC5" w:rsidRPr="00952B88" w:rsidRDefault="00286FC5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286FC5" w:rsidRPr="00952B88" w:rsidRDefault="00286FC5" w:rsidP="00952B88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440" w:type="dxa"/>
          </w:tcPr>
          <w:p w:rsidR="00286FC5" w:rsidRPr="00952B88" w:rsidRDefault="00286FC5" w:rsidP="00952B88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286FC5" w:rsidRPr="00952B88" w:rsidTr="00952B88">
        <w:tc>
          <w:tcPr>
            <w:tcW w:w="6228" w:type="dxa"/>
          </w:tcPr>
          <w:p w:rsidR="00286FC5" w:rsidRPr="00952B88" w:rsidRDefault="00286FC5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6FC5" w:rsidRPr="00952B88" w:rsidRDefault="00286FC5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286FC5" w:rsidRPr="00952B88" w:rsidRDefault="00286FC5" w:rsidP="00952B88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440" w:type="dxa"/>
          </w:tcPr>
          <w:p w:rsidR="00286FC5" w:rsidRPr="00952B88" w:rsidRDefault="00286FC5" w:rsidP="00952B88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286FC5" w:rsidRPr="00952B88" w:rsidTr="00952B88">
        <w:tc>
          <w:tcPr>
            <w:tcW w:w="6228" w:type="dxa"/>
          </w:tcPr>
          <w:p w:rsidR="00286FC5" w:rsidRPr="00952B88" w:rsidRDefault="00286FC5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6FC5" w:rsidRPr="00952B88" w:rsidRDefault="00286FC5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286FC5" w:rsidRPr="00952B88" w:rsidRDefault="00286FC5" w:rsidP="00952B88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440" w:type="dxa"/>
          </w:tcPr>
          <w:p w:rsidR="00286FC5" w:rsidRPr="00952B88" w:rsidRDefault="00286FC5" w:rsidP="00952B88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</w:tbl>
    <w:p w:rsidR="00286FC5" w:rsidRPr="00952B88" w:rsidRDefault="00942CB4" w:rsidP="00963A48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</w:p>
    <w:p w:rsidR="00942CB4" w:rsidRPr="00952B88" w:rsidRDefault="00942CB4" w:rsidP="00963A48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4.2   สรุปข้อคิดเห็น  และประโยชน์ที่ผู้เข้าร่วมกิจกรรมได้รับ </w:t>
      </w:r>
      <w:r w:rsidR="00883C2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F7225" w:rsidRDefault="00EF7225" w:rsidP="00EF7225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EF7225" w:rsidRDefault="00EF7225" w:rsidP="00EF7225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</w:t>
      </w:r>
    </w:p>
    <w:p w:rsidR="00EF7225" w:rsidRDefault="00EF7225" w:rsidP="00EF7225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25" w:rsidRPr="00952B88" w:rsidRDefault="00EF7225" w:rsidP="00EF7225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286FC5" w:rsidRPr="00952B88" w:rsidRDefault="00286FC5" w:rsidP="008F5969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6FC5" w:rsidRPr="00952B88" w:rsidRDefault="00286FC5" w:rsidP="008F5969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6FC5" w:rsidRPr="00952B88" w:rsidRDefault="00286FC5" w:rsidP="008F5969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5969" w:rsidRPr="00155464" w:rsidRDefault="008F5969" w:rsidP="008F5969">
      <w:pPr>
        <w:ind w:right="-514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5546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หมวดที่ 8   ข้อคิดเห็น  และข้อเสนอแนะเกี่ยวกับคุณภาพหลักสูตรจากผู้ประเมินอิสระ</w:t>
      </w:r>
    </w:p>
    <w:p w:rsidR="00EF7225" w:rsidRPr="00952B88" w:rsidRDefault="00EF7225" w:rsidP="008F5969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5969" w:rsidRPr="00952B88" w:rsidRDefault="00EF7225" w:rsidP="008F5969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942CB4" w:rsidRPr="00952B88">
        <w:rPr>
          <w:rFonts w:ascii="TH SarabunPSK" w:hAnsi="TH SarabunPSK" w:cs="TH SarabunPSK"/>
          <w:b/>
          <w:bCs/>
          <w:sz w:val="32"/>
          <w:szCs w:val="32"/>
          <w:cs/>
        </w:rPr>
        <w:t>ข้อคิดเห็นหรือสาระที่ได้รับการเสนอแนะจากผู้ประเมิน</w:t>
      </w:r>
      <w:r w:rsidR="00383363"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อิสระ </w:t>
      </w:r>
      <w:r w:rsidR="00942CB4" w:rsidRPr="00952B88">
        <w:rPr>
          <w:rFonts w:ascii="TH SarabunPSK" w:hAnsi="TH SarabunPSK" w:cs="TH SarabunPSK"/>
          <w:b/>
          <w:bCs/>
          <w:sz w:val="32"/>
          <w:szCs w:val="32"/>
          <w:cs/>
        </w:rPr>
        <w:t>และความเห็นของผู้รับผิดชอบหลักสูตรต่อข้อคิดเห็นหรือสาระที่ได้รับการเสนอแนะ</w:t>
      </w:r>
    </w:p>
    <w:p w:rsidR="00383363" w:rsidRPr="00952B88" w:rsidRDefault="00383363" w:rsidP="008F5969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500"/>
      </w:tblGrid>
      <w:tr w:rsidR="00383363" w:rsidRPr="00952B88" w:rsidTr="00952B88">
        <w:tc>
          <w:tcPr>
            <w:tcW w:w="4428" w:type="dxa"/>
          </w:tcPr>
          <w:p w:rsidR="00383363" w:rsidRPr="00952B88" w:rsidRDefault="00383363" w:rsidP="00952B88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ข้อคิดเห็นหรือสาระที่ได้รับการเสนอแนะจาก</w:t>
            </w:r>
          </w:p>
          <w:p w:rsidR="00383363" w:rsidRPr="00952B88" w:rsidRDefault="00383363" w:rsidP="00952B88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4500" w:type="dxa"/>
          </w:tcPr>
          <w:p w:rsidR="00383363" w:rsidRPr="00952B88" w:rsidRDefault="00383363" w:rsidP="00952B88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ความคิดเห็นของผู้รับผิดชอบหลักสูตรต่อข้อคิดเห็น</w:t>
            </w:r>
          </w:p>
          <w:p w:rsidR="00383363" w:rsidRPr="00952B88" w:rsidRDefault="00383363" w:rsidP="00952B88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หรือสาระที่ได้รับการเสนอแนะ</w:t>
            </w:r>
          </w:p>
        </w:tc>
      </w:tr>
      <w:tr w:rsidR="00383363" w:rsidRPr="00952B88" w:rsidTr="00952B88">
        <w:tc>
          <w:tcPr>
            <w:tcW w:w="4428" w:type="dxa"/>
          </w:tcPr>
          <w:p w:rsidR="00383363" w:rsidRPr="00952B88" w:rsidRDefault="00383363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83363" w:rsidRPr="00952B88" w:rsidRDefault="00383363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83363" w:rsidRPr="00952B88" w:rsidRDefault="00383363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83363" w:rsidRPr="00952B88" w:rsidRDefault="00383363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83363" w:rsidRPr="00952B88" w:rsidRDefault="00383363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83363" w:rsidRPr="00952B88" w:rsidRDefault="00383363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0" w:type="dxa"/>
          </w:tcPr>
          <w:p w:rsidR="00383363" w:rsidRPr="00952B88" w:rsidRDefault="00383363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942CB4" w:rsidRPr="00952B88" w:rsidRDefault="00942CB4" w:rsidP="008F5969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42CB4" w:rsidRPr="00952B88" w:rsidRDefault="00942CB4" w:rsidP="008F5969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2.   การนำไปดำเนินการเพื่อการวางแผนหรือปรับปรุงหลักสูตร</w:t>
      </w:r>
    </w:p>
    <w:p w:rsidR="00EF7225" w:rsidRDefault="00EF7225" w:rsidP="00EF7225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EF7225" w:rsidRDefault="00EF7225" w:rsidP="00EF7225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25" w:rsidRDefault="00EF7225" w:rsidP="00EF7225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25" w:rsidRPr="00952B88" w:rsidRDefault="00EF7225" w:rsidP="00EF7225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383363" w:rsidRPr="00952B88" w:rsidRDefault="00383363" w:rsidP="00383363">
      <w:pPr>
        <w:ind w:right="-514" w:firstLine="720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942CB4" w:rsidRPr="00952B88" w:rsidRDefault="00942CB4" w:rsidP="008F5969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42CB4" w:rsidRDefault="00942CB4" w:rsidP="00D3419D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หมวดที่ 9   แผนการดำเนินการเพื่อพัฒนาหลักสูตร</w:t>
      </w:r>
    </w:p>
    <w:p w:rsidR="00EF7225" w:rsidRPr="00952B88" w:rsidRDefault="00EF7225" w:rsidP="00D3419D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42CB4" w:rsidRPr="00952B88" w:rsidRDefault="00942CB4" w:rsidP="00942CB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1.   ความก้าวหน้าของการดำเนินงานตามแผนที่เสนอในรายงานของปีที่ผ่านมา</w:t>
      </w:r>
    </w:p>
    <w:p w:rsidR="00383363" w:rsidRPr="00952B88" w:rsidRDefault="00383363" w:rsidP="00942CB4">
      <w:pPr>
        <w:ind w:right="-514"/>
        <w:jc w:val="both"/>
        <w:rPr>
          <w:rFonts w:ascii="TH SarabunPSK" w:hAnsi="TH SarabunPSK" w:cs="TH SarabunPSK"/>
          <w:i/>
          <w:iCs/>
          <w:sz w:val="32"/>
          <w:szCs w:val="32"/>
        </w:rPr>
      </w:pPr>
      <w:r w:rsidRPr="00952B88">
        <w:rPr>
          <w:rFonts w:ascii="TH SarabunPSK" w:hAnsi="TH SarabunPSK" w:cs="TH SarabunPSK"/>
          <w:i/>
          <w:iCs/>
          <w:sz w:val="32"/>
          <w:szCs w:val="32"/>
          <w:cs/>
        </w:rPr>
        <w:tab/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1800"/>
        <w:gridCol w:w="1440"/>
        <w:gridCol w:w="1800"/>
        <w:gridCol w:w="1620"/>
      </w:tblGrid>
      <w:tr w:rsidR="00342F63" w:rsidRPr="00952B88" w:rsidTr="00952B88">
        <w:tc>
          <w:tcPr>
            <w:tcW w:w="2268" w:type="dxa"/>
          </w:tcPr>
          <w:p w:rsidR="00D3419D" w:rsidRPr="00952B88" w:rsidRDefault="00D3419D" w:rsidP="00952B88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83363" w:rsidRPr="00952B88" w:rsidRDefault="00383363" w:rsidP="00952B88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แผนปฏิบัติการ</w:t>
            </w:r>
          </w:p>
        </w:tc>
        <w:tc>
          <w:tcPr>
            <w:tcW w:w="1800" w:type="dxa"/>
          </w:tcPr>
          <w:p w:rsidR="00383363" w:rsidRPr="00952B88" w:rsidRDefault="00D3419D" w:rsidP="00952B88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วันสิ้นสุดการ</w:t>
            </w:r>
            <w:r w:rsidR="00383363"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ดำเนินการตามแผน</w:t>
            </w:r>
          </w:p>
        </w:tc>
        <w:tc>
          <w:tcPr>
            <w:tcW w:w="1440" w:type="dxa"/>
          </w:tcPr>
          <w:p w:rsidR="00383363" w:rsidRPr="00952B88" w:rsidRDefault="00383363" w:rsidP="00952B88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800" w:type="dxa"/>
          </w:tcPr>
          <w:p w:rsidR="00383363" w:rsidRPr="00952B88" w:rsidRDefault="00D3419D" w:rsidP="00952B88">
            <w:pPr>
              <w:ind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383363"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  <w:p w:rsidR="00383363" w:rsidRPr="00952B88" w:rsidRDefault="00383363" w:rsidP="00952B88">
            <w:pPr>
              <w:ind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สำเร็จหรือไม่สำเร็จ</w:t>
            </w:r>
          </w:p>
        </w:tc>
        <w:tc>
          <w:tcPr>
            <w:tcW w:w="1620" w:type="dxa"/>
          </w:tcPr>
          <w:p w:rsidR="00383363" w:rsidRPr="00952B88" w:rsidRDefault="00383363" w:rsidP="00952B88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เหตุผลที่ไม่สามารถดำเนินการให้สำเร็จ</w:t>
            </w:r>
          </w:p>
        </w:tc>
      </w:tr>
      <w:tr w:rsidR="00342F63" w:rsidRPr="00952B88" w:rsidTr="00952B88">
        <w:tc>
          <w:tcPr>
            <w:tcW w:w="2268" w:type="dxa"/>
          </w:tcPr>
          <w:p w:rsidR="00383363" w:rsidRPr="00952B88" w:rsidRDefault="00383363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419D" w:rsidRDefault="00D3419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7225" w:rsidRPr="00952B88" w:rsidRDefault="00EF7225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383363" w:rsidRPr="00952B88" w:rsidRDefault="00383363" w:rsidP="00952B88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440" w:type="dxa"/>
          </w:tcPr>
          <w:p w:rsidR="00383363" w:rsidRPr="00952B88" w:rsidRDefault="00383363" w:rsidP="00952B88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800" w:type="dxa"/>
          </w:tcPr>
          <w:p w:rsidR="00383363" w:rsidRPr="00952B88" w:rsidRDefault="00383363" w:rsidP="00952B88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620" w:type="dxa"/>
          </w:tcPr>
          <w:p w:rsidR="00383363" w:rsidRPr="00952B88" w:rsidRDefault="00383363" w:rsidP="00952B88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342F63" w:rsidRPr="00952B88" w:rsidTr="00952B88">
        <w:tc>
          <w:tcPr>
            <w:tcW w:w="2268" w:type="dxa"/>
          </w:tcPr>
          <w:p w:rsidR="00D3419D" w:rsidRPr="00952B88" w:rsidRDefault="00D3419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419D" w:rsidRDefault="00D3419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7225" w:rsidRPr="00952B88" w:rsidRDefault="00EF7225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D3419D" w:rsidRPr="00952B88" w:rsidRDefault="00D3419D" w:rsidP="00952B88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440" w:type="dxa"/>
          </w:tcPr>
          <w:p w:rsidR="00D3419D" w:rsidRPr="00952B88" w:rsidRDefault="00D3419D" w:rsidP="00952B88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3419D" w:rsidRPr="00952B88" w:rsidRDefault="00D3419D" w:rsidP="00952B88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620" w:type="dxa"/>
          </w:tcPr>
          <w:p w:rsidR="00D3419D" w:rsidRPr="00952B88" w:rsidRDefault="00D3419D" w:rsidP="00952B88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342F63" w:rsidRPr="00952B88" w:rsidTr="00952B88">
        <w:tc>
          <w:tcPr>
            <w:tcW w:w="2268" w:type="dxa"/>
          </w:tcPr>
          <w:p w:rsidR="00D3419D" w:rsidRPr="00952B88" w:rsidRDefault="00D3419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419D" w:rsidRDefault="00D3419D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7225" w:rsidRPr="00952B88" w:rsidRDefault="00EF7225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D3419D" w:rsidRPr="00952B88" w:rsidRDefault="00D3419D" w:rsidP="00952B88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440" w:type="dxa"/>
          </w:tcPr>
          <w:p w:rsidR="00D3419D" w:rsidRPr="00952B88" w:rsidRDefault="00D3419D" w:rsidP="00952B88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800" w:type="dxa"/>
          </w:tcPr>
          <w:p w:rsidR="00D3419D" w:rsidRPr="00952B88" w:rsidRDefault="00D3419D" w:rsidP="00952B88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620" w:type="dxa"/>
          </w:tcPr>
          <w:p w:rsidR="00D3419D" w:rsidRPr="00952B88" w:rsidRDefault="00D3419D" w:rsidP="00952B88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</w:tbl>
    <w:p w:rsidR="00942CB4" w:rsidRPr="00952B88" w:rsidRDefault="00942CB4" w:rsidP="00942CB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2.   ข้อเสนอในการพัฒนาหลักสูตร</w:t>
      </w:r>
    </w:p>
    <w:p w:rsidR="004B413B" w:rsidRPr="00952B88" w:rsidRDefault="004B413B" w:rsidP="00942CB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2.1   ข้อเสนอในการปรับโครงสร้างหลักสูตร (จำนวนหน่วย</w:t>
      </w:r>
      <w:proofErr w:type="spellStart"/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รายวิชาแกน รายวิชาเลือก ฯ)</w:t>
      </w:r>
    </w:p>
    <w:p w:rsidR="00EF7225" w:rsidRDefault="00EF7225" w:rsidP="00EF7225">
      <w:pPr>
        <w:ind w:right="-514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EF7225" w:rsidRDefault="00EF7225" w:rsidP="00EF7225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25" w:rsidRDefault="00EF7225" w:rsidP="00EF7225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4B413B" w:rsidRPr="00EF7225" w:rsidRDefault="00EF7225" w:rsidP="00EF7225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4B413B" w:rsidRPr="00952B88" w:rsidRDefault="004B413B" w:rsidP="00942CB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2.2 ข้อเสนอในการเปลี่ยนแปลงรายวิชา (การเปลี่ยนแปลง  เพิ่มหรือลดเนื้อหาในรายวิชา  การเปลี่ยนแปลงวิธีการสอนและการประเมินผล</w:t>
      </w:r>
      <w:proofErr w:type="spellStart"/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สัมฤทธิ</w:t>
      </w:r>
      <w:proofErr w:type="spellEnd"/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ฯ) </w:t>
      </w:r>
    </w:p>
    <w:p w:rsidR="00EF7225" w:rsidRDefault="00EF7225" w:rsidP="00EF7225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</w:t>
      </w:r>
    </w:p>
    <w:p w:rsidR="00EF7225" w:rsidRDefault="00EF7225" w:rsidP="00EF7225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25" w:rsidRDefault="00EF7225" w:rsidP="00EF7225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4B413B" w:rsidRPr="00EF7225" w:rsidRDefault="00EF7225" w:rsidP="00942CB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4B413B" w:rsidRPr="00952B88" w:rsidRDefault="004B413B" w:rsidP="00942CB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2.3   กิจกรรมการพัฒนาคณาจารย์และบุคลากรสายสนับสนุน</w:t>
      </w:r>
    </w:p>
    <w:p w:rsidR="00EF7225" w:rsidRDefault="00EF7225" w:rsidP="00EF7225">
      <w:pPr>
        <w:ind w:right="-514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EF7225" w:rsidRDefault="00EF7225" w:rsidP="00EF7225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25" w:rsidRDefault="00EF7225" w:rsidP="00EF7225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EF7225" w:rsidRPr="00952B88" w:rsidRDefault="00EF7225" w:rsidP="00EF7225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4B413B" w:rsidRPr="00EF7225" w:rsidRDefault="00EF7225" w:rsidP="00EF7225">
      <w:pPr>
        <w:ind w:right="-514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942CB4" w:rsidRPr="00952B88" w:rsidRDefault="00942CB4" w:rsidP="00942CB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 xml:space="preserve">3.   แผนปฏิบัติการใหม่สำหรับปี </w:t>
      </w:r>
      <w:r w:rsidRPr="00952B88">
        <w:rPr>
          <w:rFonts w:ascii="TH SarabunPSK" w:hAnsi="TH SarabunPSK" w:cs="TH SarabunPSK"/>
          <w:sz w:val="32"/>
          <w:szCs w:val="32"/>
          <w:cs/>
        </w:rPr>
        <w:t>.....</w:t>
      </w:r>
      <w:r w:rsidR="004B413B" w:rsidRPr="00952B88">
        <w:rPr>
          <w:rFonts w:ascii="TH SarabunPSK" w:hAnsi="TH SarabunPSK" w:cs="TH SarabunPSK"/>
          <w:sz w:val="32"/>
          <w:szCs w:val="32"/>
          <w:cs/>
        </w:rPr>
        <w:t>..</w:t>
      </w:r>
      <w:r w:rsidRPr="00952B88">
        <w:rPr>
          <w:rFonts w:ascii="TH SarabunPSK" w:hAnsi="TH SarabunPSK" w:cs="TH SarabunPSK"/>
          <w:sz w:val="32"/>
          <w:szCs w:val="32"/>
          <w:cs/>
        </w:rPr>
        <w:t>....</w:t>
      </w:r>
    </w:p>
    <w:p w:rsidR="004B413B" w:rsidRPr="00952B88" w:rsidRDefault="004B413B" w:rsidP="00942CB4">
      <w:pPr>
        <w:ind w:right="-514"/>
        <w:jc w:val="both"/>
        <w:rPr>
          <w:rFonts w:ascii="TH SarabunPSK" w:hAnsi="TH SarabunPSK" w:cs="TH SarabunPSK"/>
          <w:i/>
          <w:iCs/>
          <w:sz w:val="32"/>
          <w:szCs w:val="3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2340"/>
        <w:gridCol w:w="2160"/>
      </w:tblGrid>
      <w:tr w:rsidR="004B413B" w:rsidRPr="00952B88" w:rsidTr="00952B88">
        <w:tc>
          <w:tcPr>
            <w:tcW w:w="4428" w:type="dxa"/>
          </w:tcPr>
          <w:p w:rsidR="004B413B" w:rsidRPr="00952B88" w:rsidRDefault="004B413B" w:rsidP="00952B88">
            <w:pPr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แผนปฏิบัติการ</w:t>
            </w:r>
          </w:p>
        </w:tc>
        <w:tc>
          <w:tcPr>
            <w:tcW w:w="2340" w:type="dxa"/>
          </w:tcPr>
          <w:p w:rsidR="004B413B" w:rsidRPr="00952B88" w:rsidRDefault="004B413B" w:rsidP="00952B88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วันที่คาดว่าจะสิ้นสุดแผน</w:t>
            </w:r>
          </w:p>
        </w:tc>
        <w:tc>
          <w:tcPr>
            <w:tcW w:w="2160" w:type="dxa"/>
          </w:tcPr>
          <w:p w:rsidR="004B413B" w:rsidRPr="00952B88" w:rsidRDefault="004B413B" w:rsidP="00952B88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B413B" w:rsidRPr="00952B88" w:rsidTr="00952B88">
        <w:tc>
          <w:tcPr>
            <w:tcW w:w="4428" w:type="dxa"/>
          </w:tcPr>
          <w:p w:rsidR="004B413B" w:rsidRPr="00952B88" w:rsidRDefault="004B413B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413B" w:rsidRPr="00952B88" w:rsidRDefault="004B413B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413B" w:rsidRPr="00952B88" w:rsidRDefault="004B413B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:rsidR="004B413B" w:rsidRPr="00952B88" w:rsidRDefault="004B413B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4B413B" w:rsidRPr="00952B88" w:rsidRDefault="004B413B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413B" w:rsidRPr="00952B88" w:rsidTr="00952B88">
        <w:tc>
          <w:tcPr>
            <w:tcW w:w="4428" w:type="dxa"/>
          </w:tcPr>
          <w:p w:rsidR="004B413B" w:rsidRPr="00952B88" w:rsidRDefault="004B413B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413B" w:rsidRPr="00952B88" w:rsidRDefault="004B413B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413B" w:rsidRPr="00952B88" w:rsidRDefault="004B413B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:rsidR="004B413B" w:rsidRPr="00952B88" w:rsidRDefault="004B413B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4B413B" w:rsidRPr="00952B88" w:rsidRDefault="004B413B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413B" w:rsidRPr="00952B88" w:rsidTr="00952B88">
        <w:tc>
          <w:tcPr>
            <w:tcW w:w="4428" w:type="dxa"/>
          </w:tcPr>
          <w:p w:rsidR="004B413B" w:rsidRPr="00952B88" w:rsidRDefault="004B413B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413B" w:rsidRPr="00952B88" w:rsidRDefault="004B413B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413B" w:rsidRPr="00952B88" w:rsidRDefault="004B413B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:rsidR="004B413B" w:rsidRPr="00952B88" w:rsidRDefault="004B413B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4B413B" w:rsidRPr="00952B88" w:rsidRDefault="004B413B" w:rsidP="00952B88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F7225" w:rsidRDefault="00EF7225" w:rsidP="00942CB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4B413B" w:rsidRPr="00952B88" w:rsidRDefault="004B413B" w:rsidP="00942CB4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อาจารย์ผู้รับผิดชอบหลักสูตร</w:t>
      </w:r>
      <w:r w:rsidRPr="00952B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52B88">
        <w:rPr>
          <w:rFonts w:ascii="TH SarabunPSK" w:hAnsi="TH SarabunPSK" w:cs="TH SarabunPSK"/>
          <w:sz w:val="32"/>
          <w:szCs w:val="32"/>
        </w:rPr>
        <w:t xml:space="preserve">: </w:t>
      </w:r>
      <w:r w:rsidRPr="00952B8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</w:p>
    <w:p w:rsidR="004B413B" w:rsidRPr="00952B88" w:rsidRDefault="004B413B" w:rsidP="00942CB4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ลายเซ็น</w:t>
      </w:r>
      <w:r w:rsidRPr="00952B88">
        <w:rPr>
          <w:rFonts w:ascii="TH SarabunPSK" w:hAnsi="TH SarabunPSK" w:cs="TH SarabunPSK"/>
          <w:sz w:val="32"/>
          <w:szCs w:val="32"/>
        </w:rPr>
        <w:t xml:space="preserve">: </w:t>
      </w:r>
      <w:r w:rsidRPr="00952B8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วันที่รายงาน</w:t>
      </w:r>
      <w:r w:rsidRPr="00952B8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</w:p>
    <w:p w:rsidR="004B413B" w:rsidRPr="00952B88" w:rsidRDefault="004B413B" w:rsidP="00942CB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ประธานหลักสูต</w:t>
      </w:r>
      <w:r w:rsidRPr="00952B88">
        <w:rPr>
          <w:rFonts w:ascii="TH SarabunPSK" w:hAnsi="TH SarabunPSK" w:cs="TH SarabunPSK"/>
          <w:sz w:val="32"/>
          <w:szCs w:val="32"/>
          <w:cs/>
        </w:rPr>
        <w:t xml:space="preserve">ร </w:t>
      </w:r>
      <w:r w:rsidRPr="00952B88">
        <w:rPr>
          <w:rFonts w:ascii="TH SarabunPSK" w:hAnsi="TH SarabunPSK" w:cs="TH SarabunPSK"/>
          <w:sz w:val="32"/>
          <w:szCs w:val="32"/>
        </w:rPr>
        <w:t xml:space="preserve">: </w:t>
      </w:r>
      <w:r w:rsidRPr="00952B8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</w:t>
      </w:r>
    </w:p>
    <w:p w:rsidR="004B413B" w:rsidRPr="00952B88" w:rsidRDefault="004B413B" w:rsidP="00942CB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ลายเซ็น</w:t>
      </w:r>
      <w:r w:rsidRPr="00952B88">
        <w:rPr>
          <w:rFonts w:ascii="TH SarabunPSK" w:hAnsi="TH SarabunPSK" w:cs="TH SarabunPSK"/>
          <w:sz w:val="32"/>
          <w:szCs w:val="32"/>
        </w:rPr>
        <w:t xml:space="preserve">: </w:t>
      </w:r>
      <w:r w:rsidRPr="00952B8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วันที่รายงาน</w:t>
      </w:r>
      <w:r w:rsidRPr="00952B8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</w:p>
    <w:p w:rsidR="004B413B" w:rsidRPr="00952B88" w:rsidRDefault="004B413B" w:rsidP="00942CB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เห็นชอบโดย</w:t>
      </w:r>
      <w:r w:rsidRPr="00952B88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...............................................................................................(หัวหน้าภาควิชา)</w:t>
      </w:r>
    </w:p>
    <w:p w:rsidR="004B413B" w:rsidRPr="00952B88" w:rsidRDefault="004B413B" w:rsidP="004B413B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ลายเซ็น</w:t>
      </w:r>
      <w:r w:rsidRPr="00952B88">
        <w:rPr>
          <w:rFonts w:ascii="TH SarabunPSK" w:hAnsi="TH SarabunPSK" w:cs="TH SarabunPSK"/>
          <w:sz w:val="32"/>
          <w:szCs w:val="32"/>
        </w:rPr>
        <w:t xml:space="preserve">: </w:t>
      </w:r>
      <w:r w:rsidRPr="00952B8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883C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83C2E">
        <w:rPr>
          <w:rFonts w:ascii="TH SarabunPSK" w:hAnsi="TH SarabunPSK" w:cs="TH SarabunPSK" w:hint="cs"/>
          <w:sz w:val="32"/>
          <w:szCs w:val="32"/>
          <w:cs/>
        </w:rPr>
        <w:t xml:space="preserve"> ...........</w:t>
      </w:r>
      <w:r w:rsidRPr="00952B8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</w:p>
    <w:p w:rsidR="004B413B" w:rsidRPr="00952B88" w:rsidRDefault="004B413B" w:rsidP="004B413B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เห็นชอบโดย</w:t>
      </w:r>
      <w:r w:rsidRPr="00952B88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...............................................................................................(คณบดี)</w:t>
      </w:r>
    </w:p>
    <w:p w:rsidR="00EF7225" w:rsidRDefault="004B413B" w:rsidP="00942CB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ลายเซ็น</w:t>
      </w:r>
      <w:r w:rsidRPr="00952B88">
        <w:rPr>
          <w:rFonts w:ascii="TH SarabunPSK" w:hAnsi="TH SarabunPSK" w:cs="TH SarabunPSK"/>
          <w:sz w:val="32"/>
          <w:szCs w:val="32"/>
        </w:rPr>
        <w:t xml:space="preserve">: </w:t>
      </w:r>
      <w:r w:rsidRPr="00952B8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883C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52B88">
        <w:rPr>
          <w:rFonts w:ascii="TH SarabunPSK" w:hAnsi="TH SarabunPSK" w:cs="TH SarabunPSK"/>
          <w:sz w:val="32"/>
          <w:szCs w:val="32"/>
          <w:cs/>
        </w:rPr>
        <w:t>.</w:t>
      </w:r>
      <w:r w:rsidR="00883C2E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952B8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</w:p>
    <w:p w:rsidR="00EF7225" w:rsidRDefault="00EF7225" w:rsidP="00942CB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952B88" w:rsidRDefault="00952B88" w:rsidP="00952B8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คำชี้แจงการจัดทำ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มคอ.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7</w:t>
      </w:r>
    </w:p>
    <w:p w:rsidR="00952B88" w:rsidRDefault="00952B88" w:rsidP="00952B8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หมวดที่ 1  ข้อมูลทั่วไป</w:t>
      </w:r>
    </w:p>
    <w:p w:rsidR="00952B88" w:rsidRDefault="00952B88" w:rsidP="00952B8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9"/>
        <w:gridCol w:w="6103"/>
      </w:tblGrid>
      <w:tr w:rsidR="00952B88" w:rsidRPr="00C40CF6" w:rsidTr="006A4DF2">
        <w:tc>
          <w:tcPr>
            <w:tcW w:w="2419" w:type="dxa"/>
          </w:tcPr>
          <w:p w:rsidR="00952B88" w:rsidRPr="00C40CF6" w:rsidRDefault="00952B88" w:rsidP="006A4DF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6103" w:type="dxa"/>
          </w:tcPr>
          <w:p w:rsidR="00952B88" w:rsidRPr="00C40CF6" w:rsidRDefault="00952B88" w:rsidP="006A4DF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เกณฑ์มาตรฐานหลักสูตร / คำชี้แจง</w:t>
            </w:r>
          </w:p>
        </w:tc>
      </w:tr>
      <w:tr w:rsidR="00952B88" w:rsidRPr="00C40CF6" w:rsidTr="006A4DF2">
        <w:trPr>
          <w:trHeight w:val="280"/>
        </w:trPr>
        <w:tc>
          <w:tcPr>
            <w:tcW w:w="2419" w:type="dxa"/>
          </w:tcPr>
          <w:p w:rsidR="00952B88" w:rsidRPr="00A0608C" w:rsidRDefault="00952B88" w:rsidP="00952B88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6. สถานที่ตั้ง  </w:t>
            </w:r>
          </w:p>
        </w:tc>
        <w:tc>
          <w:tcPr>
            <w:tcW w:w="6103" w:type="dxa"/>
          </w:tcPr>
          <w:p w:rsidR="00952B88" w:rsidRDefault="00952B88" w:rsidP="00952B88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 w:rsidRPr="00952B88">
              <w:rPr>
                <w:rFonts w:ascii="TH SarabunPSK" w:hAnsi="TH SarabunPSK" w:cs="TH SarabunPSK"/>
                <w:sz w:val="28"/>
                <w:cs/>
              </w:rPr>
              <w:t>ระบุสถานที่ตั้งที่วิทยาเขตหลักและวิทยาเขตอื่น ๆ หากมีการเป</w:t>
            </w:r>
            <w:r w:rsidRPr="00952B88">
              <w:rPr>
                <w:rFonts w:ascii="TH SarabunPSK" w:hAnsi="TH SarabunPSK" w:cs="TH SarabunPSK" w:hint="cs"/>
                <w:sz w:val="28"/>
                <w:cs/>
              </w:rPr>
              <w:t>ิ</w:t>
            </w:r>
            <w:r w:rsidRPr="00952B88">
              <w:rPr>
                <w:rFonts w:ascii="TH SarabunPSK" w:hAnsi="TH SarabunPSK" w:cs="TH SarabunPSK"/>
                <w:sz w:val="28"/>
                <w:cs/>
              </w:rPr>
              <w:t>ดสอนในหลาย</w:t>
            </w:r>
          </w:p>
          <w:p w:rsidR="00952B88" w:rsidRPr="00C6552C" w:rsidRDefault="00952B88" w:rsidP="00952B88">
            <w:pPr>
              <w:ind w:right="-514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952B88">
              <w:rPr>
                <w:rFonts w:ascii="TH SarabunPSK" w:hAnsi="TH SarabunPSK" w:cs="TH SarabunPSK"/>
                <w:sz w:val="28"/>
                <w:cs/>
              </w:rPr>
              <w:t>วิทยาเขต</w:t>
            </w:r>
          </w:p>
        </w:tc>
      </w:tr>
    </w:tbl>
    <w:p w:rsidR="00952B88" w:rsidRDefault="00952B88" w:rsidP="00952B88">
      <w:pPr>
        <w:rPr>
          <w:rFonts w:ascii="TH SarabunPSK" w:hAnsi="TH SarabunPSK" w:cs="TH SarabunPSK"/>
          <w:i/>
          <w:iCs/>
          <w:sz w:val="32"/>
          <w:szCs w:val="32"/>
        </w:rPr>
      </w:pPr>
    </w:p>
    <w:p w:rsidR="00952B88" w:rsidRDefault="002B0BE3" w:rsidP="002B0BE3">
      <w:pPr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="00952B88" w:rsidRPr="008331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หมวดที่ 2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ข้อมูลเชิงสถิติ</w:t>
      </w:r>
    </w:p>
    <w:p w:rsidR="00952B88" w:rsidRDefault="00952B88" w:rsidP="00952B88">
      <w:pPr>
        <w:ind w:firstLine="720"/>
        <w:jc w:val="center"/>
        <w:rPr>
          <w:rFonts w:ascii="TH SarabunPSK" w:hAnsi="TH SarabunPSK" w:cs="TH SarabunPSK"/>
          <w:i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6"/>
        <w:gridCol w:w="6096"/>
      </w:tblGrid>
      <w:tr w:rsidR="00952B88" w:rsidRPr="00C40CF6" w:rsidTr="002B0BE3">
        <w:tc>
          <w:tcPr>
            <w:tcW w:w="2427" w:type="dxa"/>
          </w:tcPr>
          <w:p w:rsidR="00952B88" w:rsidRPr="00C40CF6" w:rsidRDefault="00952B88" w:rsidP="006A4DF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6101" w:type="dxa"/>
          </w:tcPr>
          <w:p w:rsidR="00952B88" w:rsidRPr="00C40CF6" w:rsidRDefault="00952B88" w:rsidP="006A4DF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เกณฑ์มาตรฐานหลักสูตร / คำชี้แจง</w:t>
            </w:r>
          </w:p>
        </w:tc>
      </w:tr>
      <w:tr w:rsidR="00952B88" w:rsidRPr="00C6552C" w:rsidTr="002B0BE3">
        <w:trPr>
          <w:trHeight w:val="723"/>
        </w:trPr>
        <w:tc>
          <w:tcPr>
            <w:tcW w:w="2427" w:type="dxa"/>
          </w:tcPr>
          <w:p w:rsidR="00952B88" w:rsidRPr="00A0608C" w:rsidRDefault="002B0BE3" w:rsidP="006A4DF2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3.  รายละเอียดเกี่ยวกับอัตราการสำเร็จการศึกษา</w:t>
            </w:r>
          </w:p>
        </w:tc>
        <w:tc>
          <w:tcPr>
            <w:tcW w:w="6101" w:type="dxa"/>
          </w:tcPr>
          <w:p w:rsidR="003149B3" w:rsidRDefault="002B0BE3" w:rsidP="006A4DF2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คำนวณจากจำนวนนักศึกษาที่จบการศึกษาตามข้อ 2.1  และจำนวนนักศึกษา</w:t>
            </w:r>
          </w:p>
          <w:p w:rsidR="00952B88" w:rsidRPr="00D67191" w:rsidRDefault="002B0BE3" w:rsidP="006A4DF2">
            <w:pPr>
              <w:ind w:right="-514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ทั้งหมดที่รับเข้าในหลักสูตรของรุ่น</w:t>
            </w:r>
          </w:p>
        </w:tc>
      </w:tr>
      <w:tr w:rsidR="00952B88" w:rsidRPr="00C6552C" w:rsidTr="002B0BE3">
        <w:trPr>
          <w:trHeight w:val="722"/>
        </w:trPr>
        <w:tc>
          <w:tcPr>
            <w:tcW w:w="2427" w:type="dxa"/>
          </w:tcPr>
          <w:p w:rsidR="00952B88" w:rsidRPr="00A0608C" w:rsidRDefault="002B0BE3" w:rsidP="006A4DF2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5.  อัตราการเปลี่ยนแปลงจำนวนนักศึกษาในแต่ละปีการศึกษา</w:t>
            </w:r>
          </w:p>
        </w:tc>
        <w:tc>
          <w:tcPr>
            <w:tcW w:w="6101" w:type="dxa"/>
          </w:tcPr>
          <w:p w:rsidR="003149B3" w:rsidRDefault="002B0BE3" w:rsidP="002B0BE3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 w:rsidRPr="002B0BE3">
              <w:rPr>
                <w:rFonts w:ascii="TH SarabunPSK" w:hAnsi="TH SarabunPSK" w:cs="TH SarabunPSK"/>
                <w:sz w:val="28"/>
                <w:cs/>
              </w:rPr>
              <w:t>สัดส่วนของนักศึกษาที่สอบผ่านตามแผนกำหนดการศึกษาและยังคงศึกษาต่อใน</w:t>
            </w:r>
          </w:p>
          <w:p w:rsidR="002B0BE3" w:rsidRPr="002B0BE3" w:rsidRDefault="002B0BE3" w:rsidP="002B0BE3">
            <w:pPr>
              <w:ind w:right="-514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2B0BE3">
              <w:rPr>
                <w:rFonts w:ascii="TH SarabunPSK" w:hAnsi="TH SarabunPSK" w:cs="TH SarabunPSK"/>
                <w:sz w:val="28"/>
                <w:cs/>
              </w:rPr>
              <w:t>หลักสูตร  เปรียบเทียบกับจำนวนนักศึกษาทั้งหมดของรุ่นในปีที่ผ่านมา</w:t>
            </w:r>
          </w:p>
          <w:p w:rsidR="00952B88" w:rsidRPr="002B0BE3" w:rsidRDefault="00952B88" w:rsidP="006A4DF2">
            <w:pPr>
              <w:ind w:right="-514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52B88" w:rsidRPr="00C6552C" w:rsidTr="002B0BE3">
        <w:trPr>
          <w:trHeight w:val="982"/>
        </w:trPr>
        <w:tc>
          <w:tcPr>
            <w:tcW w:w="2427" w:type="dxa"/>
          </w:tcPr>
          <w:p w:rsidR="00952B88" w:rsidRPr="00A0608C" w:rsidRDefault="002B0BE3" w:rsidP="006A4DF2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8. การวิเคราะห์ผลที่ได้</w:t>
            </w:r>
          </w:p>
        </w:tc>
        <w:tc>
          <w:tcPr>
            <w:tcW w:w="6101" w:type="dxa"/>
          </w:tcPr>
          <w:p w:rsidR="00883C2E" w:rsidRDefault="002B0BE3" w:rsidP="00EF7225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 w:rsidRPr="002B0BE3">
              <w:rPr>
                <w:rFonts w:ascii="TH SarabunPSK" w:hAnsi="TH SarabunPSK" w:cs="TH SarabunPSK"/>
                <w:sz w:val="28"/>
                <w:cs/>
              </w:rPr>
              <w:t>วิเคราะห์ผลการเปลี่ย</w:t>
            </w:r>
            <w:r w:rsidR="003149B3">
              <w:rPr>
                <w:rFonts w:ascii="TH SarabunPSK" w:hAnsi="TH SarabunPSK" w:cs="TH SarabunPSK"/>
                <w:sz w:val="28"/>
                <w:cs/>
              </w:rPr>
              <w:t>นแปลงหรือแนวโน้มของการได้งานทำ</w:t>
            </w:r>
            <w:r w:rsidRPr="002B0BE3">
              <w:rPr>
                <w:rFonts w:ascii="TH SarabunPSK" w:hAnsi="TH SarabunPSK" w:cs="TH SarabunPSK"/>
                <w:sz w:val="28"/>
                <w:cs/>
              </w:rPr>
              <w:t>โดยใช้ข้อมูลภาวะ</w:t>
            </w:r>
            <w:r w:rsidR="003149B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83C2E">
              <w:rPr>
                <w:rFonts w:ascii="TH SarabunPSK" w:hAnsi="TH SarabunPSK" w:cs="TH SarabunPSK"/>
                <w:sz w:val="28"/>
                <w:cs/>
              </w:rPr>
              <w:t xml:space="preserve">ตลาดแรงงาน </w:t>
            </w:r>
            <w:r w:rsidRPr="002B0BE3">
              <w:rPr>
                <w:rFonts w:ascii="TH SarabunPSK" w:hAnsi="TH SarabunPSK" w:cs="TH SarabunPSK"/>
                <w:sz w:val="28"/>
                <w:cs/>
              </w:rPr>
              <w:t>ภาวะเศรษฐกิจ  และเปรียบเทียบกับข้อมูลที่ผ่านมาและสถาบันอื่น</w:t>
            </w:r>
          </w:p>
          <w:p w:rsidR="00952B88" w:rsidRPr="00D67191" w:rsidRDefault="002B0BE3" w:rsidP="00EF7225">
            <w:pPr>
              <w:ind w:right="-514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2B0BE3">
              <w:rPr>
                <w:rFonts w:ascii="TH SarabunPSK" w:hAnsi="TH SarabunPSK" w:cs="TH SarabunPSK"/>
                <w:sz w:val="28"/>
                <w:cs/>
              </w:rPr>
              <w:t xml:space="preserve">ที่เปิดสอนสาขา/สาขาวิชาเดียวกัน  เพื่อเป็นข้อมูลในการพัฒนา/ปรับปรุงหลักสูตร </w:t>
            </w:r>
          </w:p>
        </w:tc>
      </w:tr>
    </w:tbl>
    <w:p w:rsidR="00952B88" w:rsidRDefault="00952B88" w:rsidP="00952B88">
      <w:pPr>
        <w:jc w:val="thaiDistribute"/>
        <w:rPr>
          <w:rFonts w:ascii="TH SarabunPSK" w:hAnsi="TH SarabunPSK" w:cs="TH SarabunPSK"/>
        </w:rPr>
      </w:pPr>
    </w:p>
    <w:p w:rsidR="00EF7225" w:rsidRPr="008331EC" w:rsidRDefault="00EF7225" w:rsidP="00EF722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หมวดที่ 4</w:t>
      </w:r>
      <w:r w:rsidRPr="008331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883C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ข้อมูลสรุปรายวิชาของหลักสูตร   </w:t>
      </w:r>
    </w:p>
    <w:p w:rsidR="00EF7225" w:rsidRDefault="00EF7225" w:rsidP="00EF7225">
      <w:pPr>
        <w:ind w:firstLine="720"/>
        <w:rPr>
          <w:rFonts w:ascii="TH SarabunPSK" w:hAnsi="TH SarabunPSK" w:cs="TH SarabunPSK"/>
          <w:i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6"/>
        <w:gridCol w:w="6096"/>
      </w:tblGrid>
      <w:tr w:rsidR="00EF7225" w:rsidRPr="00C40CF6" w:rsidTr="00B87B70">
        <w:tc>
          <w:tcPr>
            <w:tcW w:w="2426" w:type="dxa"/>
          </w:tcPr>
          <w:p w:rsidR="00EF7225" w:rsidRPr="00C40CF6" w:rsidRDefault="00EF7225" w:rsidP="00B87B7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6096" w:type="dxa"/>
          </w:tcPr>
          <w:p w:rsidR="00EF7225" w:rsidRPr="00C40CF6" w:rsidRDefault="00EF7225" w:rsidP="00B87B7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เกณฑ์มาตรฐานหลักสูตร / คำชี้แจง</w:t>
            </w:r>
          </w:p>
        </w:tc>
      </w:tr>
      <w:tr w:rsidR="00EF7225" w:rsidRPr="00C6552C" w:rsidTr="00B87B70">
        <w:trPr>
          <w:trHeight w:val="643"/>
        </w:trPr>
        <w:tc>
          <w:tcPr>
            <w:tcW w:w="2426" w:type="dxa"/>
          </w:tcPr>
          <w:p w:rsidR="00EF7225" w:rsidRPr="00A0608C" w:rsidRDefault="00EF7225" w:rsidP="00B87B70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1. สรุปผลรายวิชาที่เปิดสอนในภาคการศึกษา/ปีการศึกษา</w:t>
            </w:r>
          </w:p>
        </w:tc>
        <w:tc>
          <w:tcPr>
            <w:tcW w:w="6096" w:type="dxa"/>
          </w:tcPr>
          <w:p w:rsidR="00EF7225" w:rsidRDefault="00EF7225" w:rsidP="00B87B70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 w:rsidRPr="003149B3">
              <w:rPr>
                <w:rFonts w:ascii="TH SarabunPSK" w:hAnsi="TH SarabunPSK" w:cs="TH SarabunPSK"/>
                <w:sz w:val="28"/>
                <w:cs/>
              </w:rPr>
              <w:t>ระบุรายวิชาที่เปิดสอนทั้งหมดพร้อมจำนวนนักศึกษาที่ลงทะเบียนเรียน  จำนวน</w:t>
            </w:r>
          </w:p>
          <w:p w:rsidR="00EF7225" w:rsidRPr="00C6552C" w:rsidRDefault="00EF7225" w:rsidP="00B87B70">
            <w:pPr>
              <w:ind w:right="-514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3149B3">
              <w:rPr>
                <w:rFonts w:ascii="TH SarabunPSK" w:hAnsi="TH SarabunPSK" w:cs="TH SarabunPSK"/>
                <w:sz w:val="28"/>
                <w:cs/>
              </w:rPr>
              <w:t>นักศึกษาที่สอบผ่านแต่ละรายวิชาและการกระจายของระดับคะแนน</w:t>
            </w:r>
          </w:p>
        </w:tc>
      </w:tr>
      <w:tr w:rsidR="00EF7225" w:rsidRPr="00C6552C" w:rsidTr="00B87B70">
        <w:trPr>
          <w:trHeight w:val="660"/>
        </w:trPr>
        <w:tc>
          <w:tcPr>
            <w:tcW w:w="2426" w:type="dxa"/>
          </w:tcPr>
          <w:p w:rsidR="00EF7225" w:rsidRDefault="00EF7225" w:rsidP="00B87B70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2. การวิเคราะห์รายวิชาที่มีผลการศึกษาไม่ปกติ</w:t>
            </w:r>
          </w:p>
        </w:tc>
        <w:tc>
          <w:tcPr>
            <w:tcW w:w="6096" w:type="dxa"/>
          </w:tcPr>
          <w:p w:rsidR="00EF7225" w:rsidRDefault="00EF7225" w:rsidP="00B87B70">
            <w:pPr>
              <w:ind w:right="-514"/>
              <w:jc w:val="thaiDistribute"/>
              <w:rPr>
                <w:rFonts w:ascii="TH SarabunPSK" w:hAnsi="TH SarabunPSK" w:cs="TH SarabunPSK"/>
                <w:sz w:val="28"/>
              </w:rPr>
            </w:pPr>
            <w:r w:rsidRPr="003149B3">
              <w:rPr>
                <w:rFonts w:ascii="TH SarabunPSK" w:hAnsi="TH SarabunPSK" w:cs="TH SarabunPSK"/>
                <w:sz w:val="28"/>
                <w:cs/>
              </w:rPr>
              <w:t>ระบุรหัสและชื่อรายวิชาที่มีการแจกแจงระดับคะแนนไม่ปกติ เช่น นักศึกษาได้รั</w:t>
            </w:r>
            <w:r>
              <w:rPr>
                <w:rFonts w:ascii="TH SarabunPSK" w:hAnsi="TH SarabunPSK" w:cs="TH SarabunPSK"/>
                <w:sz w:val="28"/>
                <w:cs/>
              </w:rPr>
              <w:t>บ</w:t>
            </w:r>
          </w:p>
          <w:p w:rsidR="00EF7225" w:rsidRDefault="00EF7225" w:rsidP="00B87B70">
            <w:pPr>
              <w:ind w:right="-514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ระดับคะแนนสูงมากหรือต่ำเกินไป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149B3">
              <w:rPr>
                <w:rFonts w:ascii="TH SarabunPSK" w:hAnsi="TH SarabunPSK" w:cs="TH SarabunPSK"/>
                <w:sz w:val="28"/>
                <w:cs/>
              </w:rPr>
              <w:t>หรือต่างไปจากเกณฑ์มาตรฐานการให้ระดับ</w:t>
            </w:r>
          </w:p>
          <w:p w:rsidR="00EF7225" w:rsidRDefault="00EF7225" w:rsidP="00B87B70">
            <w:pPr>
              <w:ind w:right="-514"/>
              <w:jc w:val="thaiDistribute"/>
              <w:rPr>
                <w:rFonts w:ascii="TH SarabunPSK" w:hAnsi="TH SarabunPSK" w:cs="TH SarabunPSK"/>
                <w:sz w:val="28"/>
              </w:rPr>
            </w:pPr>
            <w:r w:rsidRPr="003149B3">
              <w:rPr>
                <w:rFonts w:ascii="TH SarabunPSK" w:hAnsi="TH SarabunPSK" w:cs="TH SarabunPSK"/>
                <w:sz w:val="28"/>
                <w:cs/>
              </w:rPr>
              <w:t xml:space="preserve">คะแนนในแต่ละรายวิชา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3149B3">
              <w:rPr>
                <w:rFonts w:ascii="TH SarabunPSK" w:hAnsi="TH SarabunPSK" w:cs="TH SarabunPSK"/>
                <w:sz w:val="28"/>
                <w:cs/>
              </w:rPr>
              <w:t>หรือนักศึกษาสอบตกมากเกินไป</w:t>
            </w:r>
            <w:r w:rsidRPr="003149B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3149B3">
              <w:rPr>
                <w:rFonts w:ascii="TH SarabunPSK" w:hAnsi="TH SarabunPSK" w:cs="TH SarabunPSK"/>
                <w:sz w:val="28"/>
                <w:cs/>
              </w:rPr>
              <w:t>การสอนไม่ตรงกับ</w:t>
            </w:r>
          </w:p>
          <w:p w:rsidR="00EF7225" w:rsidRDefault="00EF7225" w:rsidP="00B87B70">
            <w:pPr>
              <w:ind w:right="-514"/>
              <w:jc w:val="thaiDistribute"/>
              <w:rPr>
                <w:rFonts w:ascii="TH SarabunPSK" w:hAnsi="TH SarabunPSK" w:cs="TH SarabunPSK"/>
                <w:sz w:val="28"/>
              </w:rPr>
            </w:pPr>
            <w:r w:rsidRPr="003149B3">
              <w:rPr>
                <w:rFonts w:ascii="TH SarabunPSK" w:hAnsi="TH SarabunPSK" w:cs="TH SarabunPSK"/>
                <w:sz w:val="28"/>
                <w:cs/>
              </w:rPr>
              <w:t>เนื้อหาที่</w:t>
            </w:r>
            <w:r w:rsidRPr="003149B3">
              <w:rPr>
                <w:rFonts w:ascii="TH SarabunPSK" w:hAnsi="TH SarabunPSK" w:cs="TH SarabunPSK" w:hint="cs"/>
                <w:sz w:val="28"/>
                <w:cs/>
              </w:rPr>
              <w:t>กำหนด</w:t>
            </w:r>
            <w:r w:rsidRPr="003149B3">
              <w:rPr>
                <w:rFonts w:ascii="TH SarabunPSK" w:hAnsi="TH SarabunPSK" w:cs="TH SarabunPSK"/>
                <w:sz w:val="28"/>
                <w:cs/>
              </w:rPr>
              <w:t xml:space="preserve">ของรายวิชา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149B3">
              <w:rPr>
                <w:rFonts w:ascii="TH SarabunPSK" w:hAnsi="TH SarabunPSK" w:cs="TH SarabunPSK"/>
                <w:sz w:val="28"/>
                <w:cs/>
              </w:rPr>
              <w:t>เป็นต้น  นอกจากนี้ให้ระบุวิธีการตรวจสอบสาเหตุ</w:t>
            </w:r>
          </w:p>
          <w:p w:rsidR="00EF7225" w:rsidRDefault="00EF7225" w:rsidP="00B87B70">
            <w:pPr>
              <w:ind w:right="-514"/>
              <w:jc w:val="thaiDistribute"/>
              <w:rPr>
                <w:rFonts w:ascii="TH SarabunPSK" w:hAnsi="TH SarabunPSK" w:cs="TH SarabunPSK"/>
                <w:sz w:val="28"/>
              </w:rPr>
            </w:pPr>
            <w:r w:rsidRPr="003149B3">
              <w:rPr>
                <w:rFonts w:ascii="TH SarabunPSK" w:hAnsi="TH SarabunPSK" w:cs="TH SarabunPSK"/>
                <w:sz w:val="28"/>
                <w:cs/>
              </w:rPr>
              <w:t xml:space="preserve">ความผิดปกติ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3149B3">
              <w:rPr>
                <w:rFonts w:ascii="TH SarabunPSK" w:hAnsi="TH SarabunPSK" w:cs="TH SarabunPSK"/>
                <w:sz w:val="28"/>
                <w:cs/>
              </w:rPr>
              <w:t>เหตุผลที่ทำให้เกิดความไม่ปกติจากข้อกำหนดหรือเกณฑ์ที่</w:t>
            </w:r>
          </w:p>
          <w:p w:rsidR="00EF7225" w:rsidRDefault="00EF7225" w:rsidP="00B87B70">
            <w:pPr>
              <w:ind w:right="-514"/>
              <w:jc w:val="thaiDistribute"/>
              <w:rPr>
                <w:rFonts w:ascii="TH SarabunPSK" w:hAnsi="TH SarabunPSK" w:cs="TH SarabunPSK"/>
                <w:sz w:val="28"/>
              </w:rPr>
            </w:pPr>
            <w:r w:rsidRPr="003149B3">
              <w:rPr>
                <w:rFonts w:ascii="TH SarabunPSK" w:hAnsi="TH SarabunPSK" w:cs="TH SarabunPSK"/>
                <w:sz w:val="28"/>
                <w:cs/>
              </w:rPr>
              <w:t>ตั้งไว้และมาตรการแก้ไขที่ได้ดำเนินการไปแล้ว</w:t>
            </w:r>
            <w:r w:rsidRPr="003149B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149B3">
              <w:rPr>
                <w:rFonts w:ascii="TH SarabunPSK" w:hAnsi="TH SarabunPSK" w:cs="TH SarabunPSK"/>
                <w:sz w:val="28"/>
                <w:cs/>
              </w:rPr>
              <w:t>(หากจำเป็นให้แนบข้อสรุปการ</w:t>
            </w:r>
          </w:p>
          <w:p w:rsidR="00EF7225" w:rsidRPr="00192753" w:rsidRDefault="00EF7225" w:rsidP="00B87B70">
            <w:pPr>
              <w:ind w:right="-51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149B3">
              <w:rPr>
                <w:rFonts w:ascii="TH SarabunPSK" w:hAnsi="TH SarabunPSK" w:cs="TH SarabunPSK"/>
                <w:sz w:val="28"/>
                <w:cs/>
              </w:rPr>
              <w:t>ประเมินและแนวทางการแก้ไขที่ได้ดำเนินการมาแล้วด้วย</w:t>
            </w:r>
            <w:r w:rsidRPr="003149B3">
              <w:rPr>
                <w:rFonts w:ascii="TH SarabunPSK" w:hAnsi="TH SarabunPSK" w:cs="TH SarabunPSK"/>
                <w:i/>
                <w:iCs/>
                <w:sz w:val="28"/>
                <w:cs/>
              </w:rPr>
              <w:t>)</w:t>
            </w:r>
          </w:p>
        </w:tc>
      </w:tr>
      <w:tr w:rsidR="00EF7225" w:rsidRPr="00C6552C" w:rsidTr="00B87B70">
        <w:trPr>
          <w:trHeight w:val="660"/>
        </w:trPr>
        <w:tc>
          <w:tcPr>
            <w:tcW w:w="2426" w:type="dxa"/>
          </w:tcPr>
          <w:p w:rsidR="00EF7225" w:rsidRDefault="00EF7225" w:rsidP="00B87B70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3.1 รายวิชาที่ไม่ได้เปิดสอนตามแผนการศึกษาและเหตุผล</w:t>
            </w:r>
          </w:p>
          <w:p w:rsidR="00EF7225" w:rsidRDefault="00EF7225" w:rsidP="00B87B70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ที่ไม่ได้เปิดสอน</w:t>
            </w:r>
          </w:p>
        </w:tc>
        <w:tc>
          <w:tcPr>
            <w:tcW w:w="6096" w:type="dxa"/>
          </w:tcPr>
          <w:p w:rsidR="00EF7225" w:rsidRDefault="00EF7225" w:rsidP="00B87B70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 w:rsidRPr="00192753">
              <w:rPr>
                <w:rFonts w:ascii="TH SarabunPSK" w:hAnsi="TH SarabunPSK" w:cs="TH SarabunPSK"/>
                <w:sz w:val="28"/>
                <w:cs/>
              </w:rPr>
              <w:lastRenderedPageBreak/>
              <w:t>ให้ระบุรหัสและชื่อรายวิชาที่ไม่ได้เปิดสอนตามแผนการศึกษา  พร้อมทั้งอธิบาย</w:t>
            </w:r>
          </w:p>
          <w:p w:rsidR="00EF7225" w:rsidRDefault="00EF7225" w:rsidP="00B87B70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 w:rsidRPr="00192753">
              <w:rPr>
                <w:rFonts w:ascii="TH SarabunPSK" w:hAnsi="TH SarabunPSK" w:cs="TH SarabunPSK"/>
                <w:sz w:val="28"/>
                <w:cs/>
              </w:rPr>
              <w:t xml:space="preserve">เหตุผลที่ไม่ได้เปิดสอนและมาตรการทดแทนที่ได้ดำเนินการ (ถ้ามี)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192753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92753">
              <w:rPr>
                <w:rFonts w:ascii="TH SarabunPSK" w:hAnsi="TH SarabunPSK" w:cs="TH SarabunPSK"/>
                <w:sz w:val="28"/>
                <w:cs/>
              </w:rPr>
              <w:t>เป็น</w:t>
            </w:r>
          </w:p>
          <w:p w:rsidR="00EF7225" w:rsidRDefault="00EF7225" w:rsidP="00B87B70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 w:rsidRPr="00192753">
              <w:rPr>
                <w:rFonts w:ascii="TH SarabunPSK" w:hAnsi="TH SarabunPSK" w:cs="TH SarabunPSK"/>
                <w:sz w:val="28"/>
                <w:cs/>
              </w:rPr>
              <w:lastRenderedPageBreak/>
              <w:t>รายวิชาแกนที่ต้อง</w:t>
            </w:r>
            <w:r>
              <w:rPr>
                <w:rFonts w:ascii="TH SarabunPSK" w:hAnsi="TH SarabunPSK" w:cs="TH SarabunPSK"/>
                <w:sz w:val="28"/>
                <w:cs/>
              </w:rPr>
              <w:t>เปิดตามแผนการศึกษาแต่ขาดผู้สอน</w:t>
            </w:r>
            <w:r w:rsidRPr="00192753">
              <w:rPr>
                <w:rFonts w:ascii="TH SarabunPSK" w:hAnsi="TH SarabunPSK" w:cs="TH SarabunPSK"/>
                <w:sz w:val="28"/>
                <w:cs/>
              </w:rPr>
              <w:t>หรือจำนวนนักศึกษาที่</w:t>
            </w:r>
          </w:p>
          <w:p w:rsidR="00EF7225" w:rsidRDefault="00EF7225" w:rsidP="00B87B70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ลงทะเบียนเรียนน้อยเกินไป</w:t>
            </w:r>
            <w:r w:rsidRPr="00192753">
              <w:rPr>
                <w:rFonts w:ascii="TH SarabunPSK" w:hAnsi="TH SarabunPSK" w:cs="TH SarabunPSK"/>
                <w:sz w:val="28"/>
                <w:cs/>
              </w:rPr>
              <w:t>และได้ดำเนินการปรับแผนการเปิดรายวิชาเพื่อเป็น</w:t>
            </w:r>
          </w:p>
          <w:p w:rsidR="00EF7225" w:rsidRDefault="00EF7225" w:rsidP="00B87B70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 w:rsidRPr="00192753">
              <w:rPr>
                <w:rFonts w:ascii="TH SarabunPSK" w:hAnsi="TH SarabunPSK" w:cs="TH SarabunPSK"/>
                <w:sz w:val="28"/>
                <w:cs/>
              </w:rPr>
              <w:t>การประกันว่า  นักศึกษาสามารถลงทะเบียนเรียนตามแผนการศึกษาได้ใน</w:t>
            </w:r>
          </w:p>
          <w:p w:rsidR="00EF7225" w:rsidRPr="00192753" w:rsidRDefault="00EF7225" w:rsidP="00B87B70">
            <w:pPr>
              <w:ind w:right="-514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192753">
              <w:rPr>
                <w:rFonts w:ascii="TH SarabunPSK" w:hAnsi="TH SarabunPSK" w:cs="TH SarabunPSK"/>
                <w:sz w:val="28"/>
                <w:cs/>
              </w:rPr>
              <w:t>ภาคการศึกษาต่อไป</w:t>
            </w:r>
          </w:p>
        </w:tc>
      </w:tr>
      <w:tr w:rsidR="00EF7225" w:rsidRPr="00C6552C" w:rsidTr="00B87B70">
        <w:trPr>
          <w:trHeight w:val="660"/>
        </w:trPr>
        <w:tc>
          <w:tcPr>
            <w:tcW w:w="2426" w:type="dxa"/>
          </w:tcPr>
          <w:p w:rsidR="00EF7225" w:rsidRDefault="00EF7225" w:rsidP="00B87B70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3.2 วิธีแก้ไขกรณีที่มีการสอน</w:t>
            </w:r>
          </w:p>
          <w:p w:rsidR="00EF7225" w:rsidRDefault="00EF7225" w:rsidP="00B87B70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เนื้อหาในรายวิชาไม่ครบถ้วน</w:t>
            </w:r>
          </w:p>
        </w:tc>
        <w:tc>
          <w:tcPr>
            <w:tcW w:w="6096" w:type="dxa"/>
          </w:tcPr>
          <w:p w:rsidR="00883C2E" w:rsidRDefault="00EF7225" w:rsidP="00B87B70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 w:rsidRPr="00192753">
              <w:rPr>
                <w:rFonts w:ascii="TH SarabunPSK" w:hAnsi="TH SarabunPSK" w:cs="TH SarabunPSK"/>
                <w:sz w:val="28"/>
                <w:cs/>
              </w:rPr>
              <w:t>ให้ระบุรหัสและชื่</w:t>
            </w:r>
            <w:r w:rsidR="00883C2E">
              <w:rPr>
                <w:rFonts w:ascii="TH SarabunPSK" w:hAnsi="TH SarabunPSK" w:cs="TH SarabunPSK"/>
                <w:sz w:val="28"/>
                <w:cs/>
              </w:rPr>
              <w:t xml:space="preserve">อรายวิชา  สาระหรือหัวข้อที่ขาด </w:t>
            </w:r>
            <w:r w:rsidR="00883C2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92753">
              <w:rPr>
                <w:rFonts w:ascii="TH SarabunPSK" w:hAnsi="TH SarabunPSK" w:cs="TH SarabunPSK"/>
                <w:sz w:val="28"/>
                <w:cs/>
              </w:rPr>
              <w:t>สาเหตุที่ไม่ได้สอนสาระหรือ</w:t>
            </w:r>
          </w:p>
          <w:p w:rsidR="00883C2E" w:rsidRDefault="00883C2E" w:rsidP="00B87B70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หัวข้อดังกล่าว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F7225" w:rsidRPr="00192753">
              <w:rPr>
                <w:rFonts w:ascii="TH SarabunPSK" w:hAnsi="TH SarabunPSK" w:cs="TH SarabunPSK"/>
                <w:sz w:val="28"/>
                <w:cs/>
              </w:rPr>
              <w:t>พร้อมวิธีแก้ไข(ถ้ามี)  เช่นสาระที่ขาดและจำเป็นต้องสอนเพื่อใช้เป็น</w:t>
            </w:r>
          </w:p>
          <w:p w:rsidR="00EF7225" w:rsidRPr="00192753" w:rsidRDefault="00EF7225" w:rsidP="00B87B70">
            <w:pPr>
              <w:ind w:right="-514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192753">
              <w:rPr>
                <w:rFonts w:ascii="TH SarabunPSK" w:hAnsi="TH SarabunPSK" w:cs="TH SarabunPSK"/>
                <w:sz w:val="28"/>
                <w:cs/>
              </w:rPr>
              <w:t>พื้นฐานของรายวิชาอื่นได้เพิ่มหัวข้อหรือสาระที่ขาดในรายวิชาที่สูงขึ้น</w:t>
            </w:r>
          </w:p>
        </w:tc>
      </w:tr>
    </w:tbl>
    <w:p w:rsidR="00EF7225" w:rsidRDefault="00EF7225" w:rsidP="00EF7225">
      <w:pPr>
        <w:rPr>
          <w:rFonts w:ascii="TH SarabunPSK" w:hAnsi="TH SarabunPSK" w:cs="TH SarabunPSK"/>
        </w:rPr>
      </w:pPr>
    </w:p>
    <w:p w:rsidR="00EF7225" w:rsidRDefault="00EF7225" w:rsidP="00EF7225">
      <w:pPr>
        <w:rPr>
          <w:rFonts w:ascii="TH SarabunPSK" w:hAnsi="TH SarabunPSK" w:cs="TH SarabunPSK"/>
        </w:rPr>
      </w:pPr>
    </w:p>
    <w:p w:rsidR="00EF7225" w:rsidRDefault="00EF7225" w:rsidP="004C173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F7225" w:rsidRPr="008331EC" w:rsidRDefault="00EF7225" w:rsidP="00EF7225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หมวดที่ 5</w:t>
      </w:r>
      <w:r w:rsidRPr="008331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การบริหารหลักสูตร           </w:t>
      </w:r>
    </w:p>
    <w:p w:rsidR="00EF7225" w:rsidRDefault="00EF7225" w:rsidP="00EF7225">
      <w:pPr>
        <w:ind w:firstLine="720"/>
        <w:rPr>
          <w:rFonts w:ascii="TH SarabunPSK" w:hAnsi="TH SarabunPSK" w:cs="TH SarabunPSK"/>
          <w:i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1"/>
        <w:gridCol w:w="6121"/>
      </w:tblGrid>
      <w:tr w:rsidR="00EF7225" w:rsidRPr="00C40CF6" w:rsidTr="00B87B70">
        <w:tc>
          <w:tcPr>
            <w:tcW w:w="2401" w:type="dxa"/>
          </w:tcPr>
          <w:p w:rsidR="00EF7225" w:rsidRPr="00C40CF6" w:rsidRDefault="00EF7225" w:rsidP="00B87B7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6121" w:type="dxa"/>
          </w:tcPr>
          <w:p w:rsidR="00EF7225" w:rsidRPr="00C40CF6" w:rsidRDefault="00EF7225" w:rsidP="00B87B7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เกณฑ์มาตรฐานหลักสูตร / คำชี้แจง</w:t>
            </w:r>
          </w:p>
        </w:tc>
      </w:tr>
      <w:tr w:rsidR="00EF7225" w:rsidRPr="00C6552C" w:rsidTr="00B87B70">
        <w:trPr>
          <w:trHeight w:val="664"/>
        </w:trPr>
        <w:tc>
          <w:tcPr>
            <w:tcW w:w="2401" w:type="dxa"/>
          </w:tcPr>
          <w:p w:rsidR="00EF7225" w:rsidRPr="00A0608C" w:rsidRDefault="00EF7225" w:rsidP="00B87B70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1. การบริหารหลักสูตร</w:t>
            </w:r>
          </w:p>
        </w:tc>
        <w:tc>
          <w:tcPr>
            <w:tcW w:w="6121" w:type="dxa"/>
          </w:tcPr>
          <w:p w:rsidR="00EF7225" w:rsidRDefault="00EF7225" w:rsidP="00B87B70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 w:rsidRPr="00192753">
              <w:rPr>
                <w:rFonts w:ascii="TH SarabunPSK" w:hAnsi="TH SarabunPSK" w:cs="TH SarabunPSK"/>
                <w:sz w:val="28"/>
                <w:cs/>
              </w:rPr>
              <w:t>ใ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ห้ระบุปัญหาในการบริหารหลักสูตร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192753">
              <w:rPr>
                <w:rFonts w:ascii="TH SarabunPSK" w:hAnsi="TH SarabunPSK" w:cs="TH SarabunPSK"/>
                <w:sz w:val="28"/>
                <w:cs/>
              </w:rPr>
              <w:t>ผลกระทบของปัญหาต่อสัมฤทธิผลตาม</w:t>
            </w:r>
          </w:p>
          <w:p w:rsidR="00EF7225" w:rsidRPr="004C79DF" w:rsidRDefault="00EF7225" w:rsidP="00EF7225">
            <w:pPr>
              <w:ind w:right="-514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192753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  <w:r w:rsidR="00883C2E">
              <w:rPr>
                <w:rFonts w:ascii="TH SarabunPSK" w:hAnsi="TH SarabunPSK" w:cs="TH SarabunPSK" w:hint="cs"/>
                <w:sz w:val="28"/>
                <w:cs/>
              </w:rPr>
              <w:t>ของหลักสูตร</w:t>
            </w:r>
            <w:r w:rsidRPr="00192753">
              <w:rPr>
                <w:rFonts w:ascii="TH SarabunPSK" w:hAnsi="TH SarabunPSK" w:cs="TH SarabunPSK"/>
                <w:sz w:val="28"/>
                <w:cs/>
              </w:rPr>
              <w:t xml:space="preserve">  แนวทางการป้องกันและแก้ไขปัญหาในอนาคต </w:t>
            </w:r>
          </w:p>
        </w:tc>
      </w:tr>
    </w:tbl>
    <w:p w:rsidR="00EF7225" w:rsidRDefault="00EF7225" w:rsidP="00EF7225">
      <w:pPr>
        <w:rPr>
          <w:rFonts w:ascii="TH SarabunPSK" w:hAnsi="TH SarabunPSK" w:cs="TH SarabunPSK"/>
        </w:rPr>
      </w:pPr>
    </w:p>
    <w:p w:rsidR="00EF7225" w:rsidRDefault="00EF7225" w:rsidP="00EF7225">
      <w:pPr>
        <w:rPr>
          <w:rFonts w:ascii="TH SarabunPSK" w:hAnsi="TH SarabunPSK" w:cs="TH SarabunPSK"/>
        </w:rPr>
      </w:pPr>
    </w:p>
    <w:p w:rsidR="00EF7225" w:rsidRPr="008331EC" w:rsidRDefault="00EF7225" w:rsidP="00EF7225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หมวดที่ 6  สรุปการประเมินหลักสูตร    </w:t>
      </w:r>
      <w:r w:rsidRPr="008331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:rsidR="00EF7225" w:rsidRDefault="00EF7225" w:rsidP="00EF7225">
      <w:pPr>
        <w:ind w:firstLine="720"/>
        <w:rPr>
          <w:rFonts w:ascii="TH SarabunPSK" w:hAnsi="TH SarabunPSK" w:cs="TH SarabunPSK"/>
          <w:i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5"/>
        <w:gridCol w:w="6107"/>
      </w:tblGrid>
      <w:tr w:rsidR="00EF7225" w:rsidRPr="00C40CF6" w:rsidTr="00B87B70">
        <w:tc>
          <w:tcPr>
            <w:tcW w:w="2522" w:type="dxa"/>
          </w:tcPr>
          <w:p w:rsidR="00EF7225" w:rsidRPr="00C40CF6" w:rsidRDefault="00EF7225" w:rsidP="00B87B7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6481" w:type="dxa"/>
          </w:tcPr>
          <w:p w:rsidR="00EF7225" w:rsidRPr="00C40CF6" w:rsidRDefault="00EF7225" w:rsidP="00B87B7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เกณฑ์มาตรฐานหลักสูตร / คำชี้แจง</w:t>
            </w:r>
          </w:p>
        </w:tc>
      </w:tr>
      <w:tr w:rsidR="00EF7225" w:rsidRPr="00C6552C" w:rsidTr="00B87B70">
        <w:trPr>
          <w:trHeight w:val="365"/>
        </w:trPr>
        <w:tc>
          <w:tcPr>
            <w:tcW w:w="2522" w:type="dxa"/>
          </w:tcPr>
          <w:p w:rsidR="00883C2E" w:rsidRPr="00A0608C" w:rsidRDefault="00EF7225" w:rsidP="00883C2E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1. การประเมินจากผู้ที่กำลังจะสำเร็จการศึกษา</w:t>
            </w:r>
          </w:p>
        </w:tc>
        <w:tc>
          <w:tcPr>
            <w:tcW w:w="6481" w:type="dxa"/>
          </w:tcPr>
          <w:p w:rsidR="00883C2E" w:rsidRPr="00883C2E" w:rsidRDefault="00883C2E" w:rsidP="00883C2E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รายงานตามปีที่สำรวจ</w:t>
            </w:r>
          </w:p>
          <w:p w:rsidR="00EF7225" w:rsidRPr="0082290E" w:rsidRDefault="00EF7225" w:rsidP="00B87B70">
            <w:pPr>
              <w:rPr>
                <w:rFonts w:ascii="TH SarabunPSK" w:hAnsi="TH SarabunPSK" w:cs="TH SarabunPSK"/>
                <w:sz w:val="28"/>
                <w:cs/>
              </w:rPr>
            </w:pPr>
            <w:r w:rsidRPr="0082290E">
              <w:rPr>
                <w:rFonts w:ascii="TH SarabunPSK" w:hAnsi="TH SarabunPSK" w:cs="TH SarabunPSK"/>
                <w:sz w:val="28"/>
                <w:cs/>
              </w:rPr>
              <w:t>ให้แนบผลการสำรวจมาประกอบด้วย</w:t>
            </w:r>
          </w:p>
        </w:tc>
      </w:tr>
      <w:tr w:rsidR="00EF7225" w:rsidRPr="00C6552C" w:rsidTr="00B87B70">
        <w:trPr>
          <w:trHeight w:val="612"/>
        </w:trPr>
        <w:tc>
          <w:tcPr>
            <w:tcW w:w="2522" w:type="dxa"/>
          </w:tcPr>
          <w:p w:rsidR="00EF7225" w:rsidRDefault="00EF7225" w:rsidP="00B87B70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2. การประเมินของผู้มีส่วนเกี่ยวข้อง</w:t>
            </w:r>
          </w:p>
        </w:tc>
        <w:tc>
          <w:tcPr>
            <w:tcW w:w="6481" w:type="dxa"/>
          </w:tcPr>
          <w:p w:rsidR="00EF7225" w:rsidRPr="0082290E" w:rsidRDefault="00EF7225" w:rsidP="00B87B70">
            <w:pPr>
              <w:ind w:right="-514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82290E">
              <w:rPr>
                <w:rFonts w:ascii="TH SarabunPSK" w:hAnsi="TH SarabunPSK" w:cs="TH SarabunPSK"/>
                <w:sz w:val="28"/>
                <w:cs/>
              </w:rPr>
              <w:t xml:space="preserve">อธิบายกระบวนการประเมิน  โดยประเมินจากผู้ใช้บัณฑิต  หรือผู้มีส่วนเกี่ยวข้อง  และจากภายนอก  </w:t>
            </w:r>
          </w:p>
        </w:tc>
      </w:tr>
      <w:tr w:rsidR="00EF7225" w:rsidRPr="00C6552C" w:rsidTr="00B87B70">
        <w:trPr>
          <w:trHeight w:val="742"/>
        </w:trPr>
        <w:tc>
          <w:tcPr>
            <w:tcW w:w="2522" w:type="dxa"/>
          </w:tcPr>
          <w:p w:rsidR="00EF7225" w:rsidRPr="004C79DF" w:rsidRDefault="00EF7225" w:rsidP="00B87B70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3. ตัวบ่งชี้ผลการดำเนินงานของหลักสูตร</w:t>
            </w:r>
          </w:p>
        </w:tc>
        <w:tc>
          <w:tcPr>
            <w:tcW w:w="6481" w:type="dxa"/>
          </w:tcPr>
          <w:p w:rsidR="00EF7225" w:rsidRPr="004C79DF" w:rsidRDefault="00EF7225" w:rsidP="00B87B70">
            <w:pPr>
              <w:rPr>
                <w:rFonts w:ascii="TH SarabunPSK" w:hAnsi="TH SarabunPSK" w:cs="TH SarabunPSK"/>
                <w:sz w:val="28"/>
              </w:rPr>
            </w:pPr>
            <w:r w:rsidRPr="0082290E">
              <w:rPr>
                <w:rFonts w:ascii="TH SarabunPSK" w:hAnsi="TH SarabunPSK" w:cs="TH SarabunPSK"/>
                <w:sz w:val="28"/>
                <w:cs/>
              </w:rPr>
              <w:t>การกำหนดจำนวนช่องของปีในตารางต้องให้สอดคล้อ</w:t>
            </w:r>
            <w:r>
              <w:rPr>
                <w:rFonts w:ascii="TH SarabunPSK" w:hAnsi="TH SarabunPSK" w:cs="TH SarabunPSK"/>
                <w:sz w:val="28"/>
                <w:cs/>
              </w:rPr>
              <w:t>งกับระยะเวลาการศึกษาตามหลักสูตร</w:t>
            </w:r>
          </w:p>
        </w:tc>
      </w:tr>
    </w:tbl>
    <w:p w:rsidR="00EF7225" w:rsidRDefault="00EF7225" w:rsidP="00EF7225">
      <w:pPr>
        <w:rPr>
          <w:rFonts w:ascii="TH SarabunPSK" w:hAnsi="TH SarabunPSK" w:cs="TH SarabunPSK"/>
        </w:rPr>
      </w:pPr>
    </w:p>
    <w:p w:rsidR="00EF7225" w:rsidRPr="008331EC" w:rsidRDefault="00EF7225" w:rsidP="00EF7225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หมวดที่ 7  คุณภาพ</w:t>
      </w:r>
      <w:r w:rsidR="00883C2E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การสอน        </w:t>
      </w:r>
      <w:r w:rsidRPr="008331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:rsidR="00EF7225" w:rsidRDefault="00EF7225" w:rsidP="00EF7225">
      <w:pPr>
        <w:ind w:firstLine="720"/>
        <w:rPr>
          <w:rFonts w:ascii="TH SarabunPSK" w:hAnsi="TH SarabunPSK" w:cs="TH SarabunPSK"/>
          <w:i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1"/>
        <w:gridCol w:w="6101"/>
      </w:tblGrid>
      <w:tr w:rsidR="00EF7225" w:rsidRPr="00C40CF6" w:rsidTr="00B87B70">
        <w:tc>
          <w:tcPr>
            <w:tcW w:w="2522" w:type="dxa"/>
          </w:tcPr>
          <w:p w:rsidR="00EF7225" w:rsidRPr="00C40CF6" w:rsidRDefault="00EF7225" w:rsidP="00B87B7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6481" w:type="dxa"/>
          </w:tcPr>
          <w:p w:rsidR="00EF7225" w:rsidRPr="00C40CF6" w:rsidRDefault="00EF7225" w:rsidP="00B87B7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เกณฑ์มาตรฐานหลักสูตร / คำชี้แจง</w:t>
            </w:r>
          </w:p>
        </w:tc>
      </w:tr>
      <w:tr w:rsidR="00EF7225" w:rsidRPr="00C6552C" w:rsidTr="00B87B70">
        <w:trPr>
          <w:trHeight w:val="365"/>
        </w:trPr>
        <w:tc>
          <w:tcPr>
            <w:tcW w:w="2522" w:type="dxa"/>
          </w:tcPr>
          <w:p w:rsidR="00EF7225" w:rsidRPr="00A0608C" w:rsidRDefault="00EF7225" w:rsidP="00B87B70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1.1 รายวิชาที่มีการประเมินคุณภาพการสอน  และแผนการปรับปรุงจากผลการประเมิน  </w:t>
            </w:r>
          </w:p>
        </w:tc>
        <w:tc>
          <w:tcPr>
            <w:tcW w:w="6481" w:type="dxa"/>
          </w:tcPr>
          <w:p w:rsidR="00883C2E" w:rsidRDefault="00EF7225" w:rsidP="00B87B70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D64DC">
              <w:rPr>
                <w:rFonts w:ascii="TH SarabunPSK" w:hAnsi="TH SarabunPSK" w:cs="TH SarabunPSK"/>
                <w:sz w:val="28"/>
                <w:cs/>
              </w:rPr>
              <w:t xml:space="preserve">ระบุรหัสและชื่อรายวิชาที่มีการประเมินคุณภาพการสอนพร้อมวิธีการประเมิน </w:t>
            </w:r>
          </w:p>
          <w:p w:rsidR="00EF7225" w:rsidRPr="00BD64DC" w:rsidRDefault="00883C2E" w:rsidP="00B87B70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เช่น</w:t>
            </w:r>
            <w:r w:rsidR="00EF7225" w:rsidRPr="00BD64DC">
              <w:rPr>
                <w:rFonts w:ascii="TH SarabunPSK" w:hAnsi="TH SarabunPSK" w:cs="TH SarabunPSK"/>
                <w:sz w:val="28"/>
                <w:cs/>
              </w:rPr>
              <w:t>ประเมินโดยนักศึกษา  เป็นต้น  และแผนปฏิบัติการที่ได้ดำเนินการไปแล้ว</w:t>
            </w:r>
          </w:p>
          <w:p w:rsidR="00EF7225" w:rsidRPr="0082290E" w:rsidRDefault="00EF7225" w:rsidP="00B87B7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F7225" w:rsidRPr="00C6552C" w:rsidTr="00B87B70">
        <w:trPr>
          <w:trHeight w:val="612"/>
        </w:trPr>
        <w:tc>
          <w:tcPr>
            <w:tcW w:w="2522" w:type="dxa"/>
          </w:tcPr>
          <w:p w:rsidR="00EF7225" w:rsidRDefault="00EF7225" w:rsidP="00B87B70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 ประสิทธิผลของกลยุทธ์การสอน   </w:t>
            </w:r>
          </w:p>
        </w:tc>
        <w:tc>
          <w:tcPr>
            <w:tcW w:w="6481" w:type="dxa"/>
          </w:tcPr>
          <w:p w:rsidR="00EF7225" w:rsidRDefault="00EF7225" w:rsidP="00B87B70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ระบุข้อคิดเห็นต่อแผนการสอน</w:t>
            </w:r>
            <w:r w:rsidRPr="00BD64DC">
              <w:rPr>
                <w:rFonts w:ascii="TH SarabunPSK" w:hAnsi="TH SarabunPSK" w:cs="TH SarabunPSK"/>
                <w:sz w:val="28"/>
                <w:cs/>
              </w:rPr>
              <w:t>กลยุทธ์และวิธีการสอนที่ใช้ในรายวิชาเพื่อพัฒนา</w:t>
            </w:r>
          </w:p>
          <w:p w:rsidR="00EF7225" w:rsidRDefault="00EF7225" w:rsidP="00B87B70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 w:rsidRPr="00BD64DC">
              <w:rPr>
                <w:rFonts w:ascii="TH SarabunPSK" w:hAnsi="TH SarabunPSK" w:cs="TH SarabunPSK"/>
                <w:sz w:val="28"/>
                <w:cs/>
              </w:rPr>
              <w:t>สาระการเรียนรู้ต่าง ๆ ที่กำหนดในรายวิชา  ให้ดูรายละเอียดของหลักสูตร</w:t>
            </w:r>
          </w:p>
          <w:p w:rsidR="00EF7225" w:rsidRDefault="00EF7225" w:rsidP="00B87B70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 w:rsidRPr="00BD64DC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spellStart"/>
            <w:r w:rsidRPr="00BD64DC">
              <w:rPr>
                <w:rFonts w:ascii="TH SarabunPSK" w:hAnsi="TH SarabunPSK" w:cs="TH SarabunPSK"/>
                <w:sz w:val="28"/>
                <w:cs/>
              </w:rPr>
              <w:t>มคอ.</w:t>
            </w:r>
            <w:proofErr w:type="spellEnd"/>
            <w:r w:rsidRPr="00BD64DC">
              <w:rPr>
                <w:rFonts w:ascii="TH SarabunPSK" w:hAnsi="TH SarabunPSK" w:cs="TH SarabunPSK"/>
                <w:sz w:val="28"/>
                <w:cs/>
              </w:rPr>
              <w:t xml:space="preserve"> 2) หมวด 8 กระบวนการประเมินและปรับปรุงหลักสูตรประกอบ  </w:t>
            </w:r>
          </w:p>
          <w:p w:rsidR="00EF7225" w:rsidRDefault="00EF7225" w:rsidP="00B87B70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 w:rsidRPr="00BD64DC">
              <w:rPr>
                <w:rFonts w:ascii="TH SarabunPSK" w:hAnsi="TH SarabunPSK" w:cs="TH SarabunPSK"/>
                <w:sz w:val="28"/>
                <w:cs/>
              </w:rPr>
              <w:t>อย่างไรก็ตามไม่ได้เป็นการประเมินผู้สอน  แต่เป็นการประเมินภาพรวมของ</w:t>
            </w:r>
          </w:p>
          <w:p w:rsidR="00EF7225" w:rsidRPr="00BD64DC" w:rsidRDefault="00EF7225" w:rsidP="00B87B70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 w:rsidRPr="00BD64DC">
              <w:rPr>
                <w:rFonts w:ascii="TH SarabunPSK" w:hAnsi="TH SarabunPSK" w:cs="TH SarabunPSK"/>
                <w:sz w:val="28"/>
                <w:cs/>
              </w:rPr>
              <w:t>การสอนจากข้อคิดเห็นของนักศึกษาเพื่อนำผลมาปรับกลยุทธ์และวิธีการสอนต่อไป</w:t>
            </w:r>
          </w:p>
          <w:p w:rsidR="00EF7225" w:rsidRPr="00BD64DC" w:rsidRDefault="00EF7225" w:rsidP="00B87B70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BD64DC">
              <w:rPr>
                <w:rFonts w:ascii="TH SarabunPSK" w:hAnsi="TH SarabunPSK" w:cs="TH SarabunPSK"/>
                <w:sz w:val="28"/>
                <w:cs/>
              </w:rPr>
              <w:t xml:space="preserve">2.1   สรุปข้อคิดเห็นของผู้สอน  และข้อมูลป้อนกลับจากแหล่งต่าง ๆ </w:t>
            </w:r>
          </w:p>
          <w:p w:rsidR="00EF7225" w:rsidRDefault="00EF7225" w:rsidP="00B87B70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        </w:t>
            </w:r>
            <w:r w:rsidRPr="00BD64DC">
              <w:rPr>
                <w:rFonts w:ascii="TH SarabunPSK" w:hAnsi="TH SarabunPSK" w:cs="TH SarabunPSK"/>
                <w:sz w:val="28"/>
                <w:cs/>
              </w:rPr>
              <w:t>สรุปข้อเสนอแนะของผู้สอน  และความเห็นจากบุคคลภายนอกต่อ</w:t>
            </w:r>
          </w:p>
          <w:p w:rsidR="00EF7225" w:rsidRDefault="00883C2E" w:rsidP="00B87B70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F7225" w:rsidRPr="00BD64DC">
              <w:rPr>
                <w:rFonts w:ascii="TH SarabunPSK" w:hAnsi="TH SarabunPSK" w:cs="TH SarabunPSK"/>
                <w:sz w:val="28"/>
                <w:cs/>
              </w:rPr>
              <w:t>สัมฤทธิ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ผล</w:t>
            </w:r>
            <w:r w:rsidR="00EF7225" w:rsidRPr="00BD64DC">
              <w:rPr>
                <w:rFonts w:ascii="TH SarabunPSK" w:hAnsi="TH SarabunPSK" w:cs="TH SarabunPSK"/>
                <w:sz w:val="28"/>
                <w:cs/>
              </w:rPr>
              <w:t>ของการสอนและมาตรฐานผลการเรียนรู้แต่ละด้าน  ให้ระบุปัญหา</w:t>
            </w:r>
          </w:p>
          <w:p w:rsidR="00EF7225" w:rsidRPr="00BD64DC" w:rsidRDefault="00EF7225" w:rsidP="00B87B70">
            <w:pPr>
              <w:ind w:right="-514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BD64DC">
              <w:rPr>
                <w:rFonts w:ascii="TH SarabunPSK" w:hAnsi="TH SarabunPSK" w:cs="TH SarabunPSK"/>
                <w:sz w:val="28"/>
                <w:cs/>
              </w:rPr>
              <w:lastRenderedPageBreak/>
              <w:t>ที่พบพร้อมทั้งข้อเสนอแนะในการแก้ไขปัญหาหรืออุปสรรคให้ดีขึ้น</w:t>
            </w:r>
          </w:p>
          <w:p w:rsidR="00EF7225" w:rsidRPr="00BD64DC" w:rsidRDefault="00EF7225" w:rsidP="00B87B70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BD64DC">
              <w:rPr>
                <w:rFonts w:ascii="TH SarabunPSK" w:hAnsi="TH SarabunPSK" w:cs="TH SarabunPSK"/>
                <w:sz w:val="28"/>
                <w:cs/>
              </w:rPr>
              <w:t>2.2   แนวทางแก้ไข / ปรับปรุง</w:t>
            </w:r>
          </w:p>
          <w:p w:rsidR="00EF7225" w:rsidRDefault="00EF7225" w:rsidP="00B87B70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BD64DC">
              <w:rPr>
                <w:rFonts w:ascii="TH SarabunPSK" w:hAnsi="TH SarabunPSK" w:cs="TH SarabunPSK"/>
                <w:sz w:val="28"/>
                <w:cs/>
              </w:rPr>
              <w:t>แผนดำเนินการในการตอบสนองต่อข้อเสนอแนะ (เช่น การฝึกอบรมหรือ</w:t>
            </w:r>
          </w:p>
          <w:p w:rsidR="00EF7225" w:rsidRDefault="00EF7225" w:rsidP="00B87B70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 w:rsidRPr="00BD64DC">
              <w:rPr>
                <w:rFonts w:ascii="TH SarabunPSK" w:hAnsi="TH SarabunPSK" w:cs="TH SarabunPSK"/>
                <w:sz w:val="28"/>
                <w:cs/>
              </w:rPr>
              <w:t>การให้คำแนะนำ หรือการแก้ปัญหาวิธีการอื</w:t>
            </w:r>
            <w:r>
              <w:rPr>
                <w:rFonts w:ascii="TH SarabunPSK" w:hAnsi="TH SarabunPSK" w:cs="TH SarabunPSK"/>
                <w:sz w:val="28"/>
                <w:cs/>
              </w:rPr>
              <w:t>่นให้ผู้สอน</w:t>
            </w:r>
            <w:r w:rsidRPr="00BD64DC">
              <w:rPr>
                <w:rFonts w:ascii="TH SarabunPSK" w:hAnsi="TH SarabunPSK" w:cs="TH SarabunPSK"/>
                <w:sz w:val="28"/>
                <w:cs/>
              </w:rPr>
              <w:t>รวมทั้งการปรับเปลี่ยน</w:t>
            </w:r>
          </w:p>
          <w:p w:rsidR="00EF7225" w:rsidRPr="0082290E" w:rsidRDefault="00883C2E" w:rsidP="00B87B70">
            <w:pPr>
              <w:ind w:right="-514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แผนกำหนดการศึกษา)  ควร</w:t>
            </w:r>
            <w:r w:rsidR="00EF7225" w:rsidRPr="00BD64DC">
              <w:rPr>
                <w:rFonts w:ascii="TH SarabunPSK" w:hAnsi="TH SarabunPSK" w:cs="TH SarabunPSK"/>
                <w:sz w:val="28"/>
                <w:cs/>
              </w:rPr>
              <w:t>ระบุรายวิชาที่ได้แก้ไขหรือปรับเปลี่ยน</w:t>
            </w:r>
          </w:p>
        </w:tc>
      </w:tr>
      <w:tr w:rsidR="00EF7225" w:rsidRPr="00C6552C" w:rsidTr="00B87B70">
        <w:trPr>
          <w:trHeight w:val="742"/>
        </w:trPr>
        <w:tc>
          <w:tcPr>
            <w:tcW w:w="2522" w:type="dxa"/>
          </w:tcPr>
          <w:p w:rsidR="00EF7225" w:rsidRPr="004C79DF" w:rsidRDefault="00EF7225" w:rsidP="00B87B70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4.1 กิจกรรมที่จัดหรือเข้าร่วม</w:t>
            </w:r>
          </w:p>
        </w:tc>
        <w:tc>
          <w:tcPr>
            <w:tcW w:w="6481" w:type="dxa"/>
          </w:tcPr>
          <w:p w:rsidR="00EF7225" w:rsidRDefault="00EF7225" w:rsidP="00B87B70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ให้ระบุกิจกรรมที่สถาบันฯ</w:t>
            </w:r>
            <w:r w:rsidRPr="00EF7225">
              <w:rPr>
                <w:rFonts w:ascii="TH SarabunPSK" w:hAnsi="TH SarabunPSK" w:cs="TH SarabunPSK"/>
                <w:sz w:val="28"/>
                <w:cs/>
              </w:rPr>
              <w:t>จั</w:t>
            </w:r>
            <w:r>
              <w:rPr>
                <w:rFonts w:ascii="TH SarabunPSK" w:hAnsi="TH SarabunPSK" w:cs="TH SarabunPSK"/>
                <w:sz w:val="28"/>
                <w:cs/>
              </w:rPr>
              <w:t>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หรือหน่วยอื่นที่ไม่ใช่สถาบันฯจัด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EF7225">
              <w:rPr>
                <w:rFonts w:ascii="TH SarabunPSK" w:hAnsi="TH SarabunPSK" w:cs="TH SarabunPSK"/>
                <w:sz w:val="28"/>
                <w:cs/>
              </w:rPr>
              <w:t>จำนวนอาจารย์</w:t>
            </w:r>
          </w:p>
          <w:p w:rsidR="00EF7225" w:rsidRPr="004C79DF" w:rsidRDefault="00EF7225" w:rsidP="00EF7225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 w:rsidRPr="00EF7225">
              <w:rPr>
                <w:rFonts w:ascii="TH SarabunPSK" w:hAnsi="TH SarabunPSK" w:cs="TH SarabunPSK"/>
                <w:sz w:val="28"/>
                <w:cs/>
              </w:rPr>
              <w:t>และบุคลากรสายสนับสนุนที่เข้าร่วมแต่ละกิจกรรม</w:t>
            </w:r>
          </w:p>
        </w:tc>
      </w:tr>
      <w:tr w:rsidR="00EF7225" w:rsidRPr="00C6552C" w:rsidTr="00B87B70">
        <w:trPr>
          <w:trHeight w:val="742"/>
        </w:trPr>
        <w:tc>
          <w:tcPr>
            <w:tcW w:w="2522" w:type="dxa"/>
          </w:tcPr>
          <w:p w:rsidR="00EF7225" w:rsidRDefault="00EF7225" w:rsidP="00B87B70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4.2 สรุปข้อคิดเห็น  และประโยชน์ที่ผู้เข้าร่วมกิจกรรมได้รับ</w:t>
            </w:r>
          </w:p>
        </w:tc>
        <w:tc>
          <w:tcPr>
            <w:tcW w:w="6481" w:type="dxa"/>
          </w:tcPr>
          <w:p w:rsidR="00EF7225" w:rsidRPr="004C79DF" w:rsidRDefault="00EF7225" w:rsidP="00B87B7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สรุปจากผลการประเมินของผู้เข้าร่วม</w:t>
            </w:r>
            <w:r w:rsidR="00883C2E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</w:tr>
    </w:tbl>
    <w:p w:rsidR="00883C2E" w:rsidRDefault="00883C2E" w:rsidP="004C173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F7225" w:rsidRPr="008331EC" w:rsidRDefault="00EF7225" w:rsidP="00EF7225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หมวดที่ 9  แผนการดำเนินการเพื่อพัฒนาหลักสูตร      </w:t>
      </w:r>
    </w:p>
    <w:p w:rsidR="00EF7225" w:rsidRDefault="00EF7225" w:rsidP="00EF7225">
      <w:pPr>
        <w:ind w:firstLine="720"/>
        <w:rPr>
          <w:rFonts w:ascii="TH SarabunPSK" w:hAnsi="TH SarabunPSK" w:cs="TH SarabunPSK"/>
          <w:i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1"/>
        <w:gridCol w:w="6091"/>
      </w:tblGrid>
      <w:tr w:rsidR="00EF7225" w:rsidRPr="00C40CF6" w:rsidTr="00EF7225">
        <w:tc>
          <w:tcPr>
            <w:tcW w:w="2432" w:type="dxa"/>
          </w:tcPr>
          <w:p w:rsidR="00EF7225" w:rsidRPr="00C40CF6" w:rsidRDefault="00EF7225" w:rsidP="00B87B7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6096" w:type="dxa"/>
          </w:tcPr>
          <w:p w:rsidR="00EF7225" w:rsidRPr="00C40CF6" w:rsidRDefault="00EF7225" w:rsidP="00B87B7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เกณฑ์มาตรฐานหลักสูตร / คำชี้แจง</w:t>
            </w:r>
          </w:p>
        </w:tc>
      </w:tr>
      <w:tr w:rsidR="00EF7225" w:rsidRPr="00C6552C" w:rsidTr="00EF7225">
        <w:trPr>
          <w:trHeight w:val="365"/>
        </w:trPr>
        <w:tc>
          <w:tcPr>
            <w:tcW w:w="2432" w:type="dxa"/>
          </w:tcPr>
          <w:p w:rsidR="00EF7225" w:rsidRPr="00A0608C" w:rsidRDefault="00EF7225" w:rsidP="00B87B70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1. ความก้าวหน้าของการดำเนินงานตามแผนที่เสนอในรายงานของปีที่ผ่านมา</w:t>
            </w:r>
          </w:p>
        </w:tc>
        <w:tc>
          <w:tcPr>
            <w:tcW w:w="6096" w:type="dxa"/>
          </w:tcPr>
          <w:p w:rsidR="00EF7225" w:rsidRDefault="00EF7225" w:rsidP="00B87B70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 w:rsidRPr="00EF7225">
              <w:rPr>
                <w:rFonts w:ascii="TH SarabunPSK" w:hAnsi="TH SarabunPSK" w:cs="TH SarabunPSK"/>
                <w:sz w:val="28"/>
                <w:cs/>
              </w:rPr>
              <w:t xml:space="preserve">ระบุแผนการดำเนินการแต่ละแผน  กำหนดเวลาที่แล้วเสร็จ  ผู้รับผิดชอบ  </w:t>
            </w:r>
          </w:p>
          <w:p w:rsidR="00EF7225" w:rsidRPr="00EF7225" w:rsidRDefault="00EF7225" w:rsidP="00B87B70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 w:rsidRPr="00EF7225">
              <w:rPr>
                <w:rFonts w:ascii="TH SarabunPSK" w:hAnsi="TH SarabunPSK" w:cs="TH SarabunPSK"/>
                <w:sz w:val="28"/>
                <w:cs/>
              </w:rPr>
              <w:t>ความสำเร็จของแผนและเหตุผลที่ไม่สามารถดำเนินการได้สำเร็จ</w:t>
            </w:r>
          </w:p>
          <w:p w:rsidR="00EF7225" w:rsidRPr="00EF7225" w:rsidRDefault="00EF7225" w:rsidP="00B87B7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F7225" w:rsidRPr="00C6552C" w:rsidTr="00EF7225">
        <w:trPr>
          <w:trHeight w:val="612"/>
        </w:trPr>
        <w:tc>
          <w:tcPr>
            <w:tcW w:w="2432" w:type="dxa"/>
          </w:tcPr>
          <w:p w:rsidR="00EF7225" w:rsidRDefault="00EF7225" w:rsidP="00B87B70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3. แผนการปฏิบัติการใหม่สำหรับปี ......</w:t>
            </w:r>
          </w:p>
        </w:tc>
        <w:tc>
          <w:tcPr>
            <w:tcW w:w="6096" w:type="dxa"/>
          </w:tcPr>
          <w:p w:rsidR="00EF7225" w:rsidRPr="00EF7225" w:rsidRDefault="00EF7225" w:rsidP="00B87B70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 w:rsidRPr="00EF7225">
              <w:rPr>
                <w:rFonts w:ascii="TH SarabunPSK" w:hAnsi="TH SarabunPSK" w:cs="TH SarabunPSK"/>
                <w:sz w:val="28"/>
                <w:cs/>
              </w:rPr>
              <w:t>ระบุแผนปฏิบัติการแต่ละแผน  วันที่คาดว่าจะสิ้นสุดแผน  และผู้รับผิดชอบ</w:t>
            </w:r>
          </w:p>
          <w:p w:rsidR="00EF7225" w:rsidRPr="0082290E" w:rsidRDefault="00EF7225" w:rsidP="00B87B70">
            <w:pPr>
              <w:ind w:right="-514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EF7225" w:rsidRPr="00BD64DC" w:rsidRDefault="00EF7225" w:rsidP="00EF7225">
      <w:pPr>
        <w:rPr>
          <w:rFonts w:ascii="TH SarabunPSK" w:hAnsi="TH SarabunPSK" w:cs="TH SarabunPSK"/>
        </w:rPr>
      </w:pPr>
    </w:p>
    <w:p w:rsidR="00EF7225" w:rsidRDefault="00EF7225" w:rsidP="00952B88">
      <w:pPr>
        <w:jc w:val="thaiDistribute"/>
        <w:rPr>
          <w:rFonts w:ascii="TH SarabunPSK" w:hAnsi="TH SarabunPSK" w:cs="TH SarabunPSK"/>
        </w:rPr>
      </w:pPr>
    </w:p>
    <w:p w:rsidR="00EF7225" w:rsidRDefault="00EF7225" w:rsidP="00952B88">
      <w:pPr>
        <w:jc w:val="thaiDistribute"/>
        <w:rPr>
          <w:rFonts w:ascii="TH SarabunPSK" w:hAnsi="TH SarabunPSK" w:cs="TH SarabunPSK"/>
        </w:rPr>
      </w:pPr>
    </w:p>
    <w:p w:rsidR="00EF7225" w:rsidRPr="00952B88" w:rsidRDefault="00EF7225" w:rsidP="00EF7225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2B88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เอกสารประกอบการรายงาน</w:t>
      </w:r>
    </w:p>
    <w:p w:rsidR="00EF7225" w:rsidRPr="00952B88" w:rsidRDefault="00EF7225" w:rsidP="00EF7225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952B88">
        <w:rPr>
          <w:rFonts w:ascii="TH SarabunPSK" w:hAnsi="TH SarabunPSK" w:cs="TH SarabunPSK"/>
          <w:sz w:val="32"/>
          <w:szCs w:val="32"/>
          <w:cs/>
        </w:rPr>
        <w:tab/>
        <w:t>1.   สำเนารายงานรายวิชาทุกรายวิชา</w:t>
      </w:r>
    </w:p>
    <w:p w:rsidR="00EF7225" w:rsidRPr="00952B88" w:rsidRDefault="00EF7225" w:rsidP="00EF7225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952B88">
        <w:rPr>
          <w:rFonts w:ascii="TH SarabunPSK" w:hAnsi="TH SarabunPSK" w:cs="TH SarabunPSK"/>
          <w:sz w:val="32"/>
          <w:szCs w:val="32"/>
          <w:cs/>
        </w:rPr>
        <w:tab/>
        <w:t>2.   วิธีการให้คะแนนตามกำหนดเกณฑ์มาตรฐานที่ใช้ในการประเมิน</w:t>
      </w:r>
    </w:p>
    <w:p w:rsidR="00EF7225" w:rsidRPr="00952B88" w:rsidRDefault="00EF7225" w:rsidP="00EF7225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952B88">
        <w:rPr>
          <w:rFonts w:ascii="TH SarabunPSK" w:hAnsi="TH SarabunPSK" w:cs="TH SarabunPSK"/>
          <w:sz w:val="32"/>
          <w:szCs w:val="32"/>
          <w:cs/>
        </w:rPr>
        <w:tab/>
        <w:t>3.   ข้อสรุปผลการประเมินของบัณฑิตที่จบการศึกษาในปีที่ประเมิน</w:t>
      </w:r>
    </w:p>
    <w:p w:rsidR="00EF7225" w:rsidRDefault="00EF7225" w:rsidP="00EF7225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952B88">
        <w:rPr>
          <w:rFonts w:ascii="TH SarabunPSK" w:hAnsi="TH SarabunPSK" w:cs="TH SarabunPSK"/>
          <w:sz w:val="32"/>
          <w:szCs w:val="32"/>
          <w:cs/>
        </w:rPr>
        <w:tab/>
        <w:t>4.   ข้อสรุปผลการประเมินจากบุคคลภายนอก</w:t>
      </w:r>
    </w:p>
    <w:p w:rsidR="00EF7225" w:rsidRDefault="00EF7225" w:rsidP="00EF7225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952B88" w:rsidRDefault="00952B88" w:rsidP="00952B88">
      <w:pPr>
        <w:rPr>
          <w:rFonts w:ascii="TH SarabunPSK" w:hAnsi="TH SarabunPSK" w:cs="TH SarabunPSK"/>
        </w:rPr>
      </w:pPr>
    </w:p>
    <w:p w:rsidR="00952B88" w:rsidRDefault="00952B88" w:rsidP="00952B88">
      <w:pPr>
        <w:rPr>
          <w:rFonts w:ascii="TH SarabunPSK" w:hAnsi="TH SarabunPSK" w:cs="TH SarabunPSK"/>
        </w:rPr>
      </w:pPr>
    </w:p>
    <w:p w:rsidR="00952B88" w:rsidRPr="008331EC" w:rsidRDefault="00952B88" w:rsidP="00952B88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952B88" w:rsidRDefault="00952B88" w:rsidP="00952B88">
      <w:pPr>
        <w:ind w:firstLine="720"/>
        <w:rPr>
          <w:rFonts w:ascii="TH SarabunPSK" w:hAnsi="TH SarabunPSK" w:cs="TH SarabunPSK"/>
          <w:i/>
          <w:iCs/>
          <w:sz w:val="32"/>
          <w:szCs w:val="32"/>
        </w:rPr>
      </w:pPr>
    </w:p>
    <w:p w:rsidR="00952B88" w:rsidRPr="00952B88" w:rsidRDefault="00952B88" w:rsidP="00942CB4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</w:p>
    <w:sectPr w:rsidR="00952B88" w:rsidRPr="00952B88" w:rsidSect="00C34FA9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434" w:rsidRDefault="00084434">
      <w:r>
        <w:separator/>
      </w:r>
    </w:p>
  </w:endnote>
  <w:endnote w:type="continuationSeparator" w:id="0">
    <w:p w:rsidR="00084434" w:rsidRDefault="00084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13B" w:rsidRDefault="00E91673" w:rsidP="00132759">
    <w:pPr>
      <w:pStyle w:val="a5"/>
      <w:framePr w:wrap="around" w:vAnchor="text" w:hAnchor="margin" w:xAlign="center" w:y="1"/>
      <w:rPr>
        <w:rStyle w:val="a8"/>
      </w:rPr>
    </w:pPr>
    <w:r>
      <w:rPr>
        <w:rStyle w:val="a8"/>
        <w:cs/>
      </w:rPr>
      <w:fldChar w:fldCharType="begin"/>
    </w:r>
    <w:r w:rsidR="004B413B">
      <w:rPr>
        <w:rStyle w:val="a8"/>
      </w:rPr>
      <w:instrText xml:space="preserve">PAGE  </w:instrText>
    </w:r>
    <w:r>
      <w:rPr>
        <w:rStyle w:val="a8"/>
        <w:cs/>
      </w:rPr>
      <w:fldChar w:fldCharType="end"/>
    </w:r>
  </w:p>
  <w:p w:rsidR="004B413B" w:rsidRDefault="004B413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13B" w:rsidRDefault="00E91673" w:rsidP="00132759">
    <w:pPr>
      <w:pStyle w:val="a5"/>
      <w:framePr w:wrap="around" w:vAnchor="text" w:hAnchor="margin" w:xAlign="center" w:y="1"/>
      <w:rPr>
        <w:rStyle w:val="a8"/>
      </w:rPr>
    </w:pPr>
    <w:r>
      <w:rPr>
        <w:rStyle w:val="a8"/>
        <w:cs/>
      </w:rPr>
      <w:fldChar w:fldCharType="begin"/>
    </w:r>
    <w:r w:rsidR="004B413B">
      <w:rPr>
        <w:rStyle w:val="a8"/>
      </w:rPr>
      <w:instrText xml:space="preserve">PAGE  </w:instrText>
    </w:r>
    <w:r>
      <w:rPr>
        <w:rStyle w:val="a8"/>
        <w:cs/>
      </w:rPr>
      <w:fldChar w:fldCharType="separate"/>
    </w:r>
    <w:r w:rsidR="00B608BC">
      <w:rPr>
        <w:rStyle w:val="a8"/>
        <w:noProof/>
        <w:cs/>
      </w:rPr>
      <w:t>13</w:t>
    </w:r>
    <w:r>
      <w:rPr>
        <w:rStyle w:val="a8"/>
        <w:cs/>
      </w:rPr>
      <w:fldChar w:fldCharType="end"/>
    </w:r>
  </w:p>
  <w:p w:rsidR="004B413B" w:rsidRDefault="004B41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434" w:rsidRDefault="00084434">
      <w:r>
        <w:separator/>
      </w:r>
    </w:p>
  </w:footnote>
  <w:footnote w:type="continuationSeparator" w:id="0">
    <w:p w:rsidR="00084434" w:rsidRDefault="000844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13B" w:rsidRPr="00952B88" w:rsidRDefault="004B413B" w:rsidP="008C4732">
    <w:pPr>
      <w:pStyle w:val="a3"/>
      <w:jc w:val="right"/>
      <w:rPr>
        <w:rFonts w:ascii="TH SarabunPSK" w:hAnsi="TH SarabunPSK" w:cs="TH SarabunPSK"/>
      </w:rPr>
    </w:pPr>
    <w:proofErr w:type="spellStart"/>
    <w:r w:rsidRPr="00952B88">
      <w:rPr>
        <w:rFonts w:ascii="TH SarabunPSK" w:hAnsi="TH SarabunPSK" w:cs="TH SarabunPSK"/>
        <w:cs/>
      </w:rPr>
      <w:t>มคอ.</w:t>
    </w:r>
    <w:proofErr w:type="spellEnd"/>
    <w:r w:rsidRPr="00952B88">
      <w:rPr>
        <w:rFonts w:ascii="TH SarabunPSK" w:hAnsi="TH SarabunPSK" w:cs="TH SarabunPSK"/>
        <w:cs/>
      </w:rPr>
      <w:t xml:space="preserve"> 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13B" w:rsidRPr="00952B88" w:rsidRDefault="004B413B" w:rsidP="00E54D61">
    <w:pPr>
      <w:pStyle w:val="a3"/>
      <w:jc w:val="right"/>
      <w:rPr>
        <w:rFonts w:ascii="TH SarabunPSK" w:hAnsi="TH SarabunPSK" w:cs="TH SarabunPSK"/>
        <w:cs/>
      </w:rPr>
    </w:pPr>
    <w:proofErr w:type="spellStart"/>
    <w:r w:rsidRPr="00952B88">
      <w:rPr>
        <w:rFonts w:ascii="TH SarabunPSK" w:hAnsi="TH SarabunPSK" w:cs="TH SarabunPSK"/>
        <w:cs/>
      </w:rPr>
      <w:t>มคอ.</w:t>
    </w:r>
    <w:proofErr w:type="spellEnd"/>
    <w:r w:rsidRPr="00952B88">
      <w:rPr>
        <w:rFonts w:ascii="TH SarabunPSK" w:hAnsi="TH SarabunPSK" w:cs="TH SarabunPSK"/>
        <w:cs/>
      </w:rPr>
      <w:t xml:space="preserve"> 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53826"/>
    <w:multiLevelType w:val="multilevel"/>
    <w:tmpl w:val="AC4C5BDC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1">
    <w:nsid w:val="52DF7845"/>
    <w:multiLevelType w:val="hybridMultilevel"/>
    <w:tmpl w:val="183AE6F8"/>
    <w:lvl w:ilvl="0" w:tplc="30E064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C4732"/>
    <w:rsid w:val="00003631"/>
    <w:rsid w:val="00007B38"/>
    <w:rsid w:val="00031CCA"/>
    <w:rsid w:val="00074AAB"/>
    <w:rsid w:val="00084434"/>
    <w:rsid w:val="00091190"/>
    <w:rsid w:val="00093292"/>
    <w:rsid w:val="00105E64"/>
    <w:rsid w:val="0010610F"/>
    <w:rsid w:val="00110E03"/>
    <w:rsid w:val="00123FDD"/>
    <w:rsid w:val="00132759"/>
    <w:rsid w:val="00145698"/>
    <w:rsid w:val="00155464"/>
    <w:rsid w:val="00185834"/>
    <w:rsid w:val="00185F77"/>
    <w:rsid w:val="00192753"/>
    <w:rsid w:val="00286FC5"/>
    <w:rsid w:val="002B0BE3"/>
    <w:rsid w:val="003149B3"/>
    <w:rsid w:val="00342F63"/>
    <w:rsid w:val="0036452E"/>
    <w:rsid w:val="00383363"/>
    <w:rsid w:val="003C7196"/>
    <w:rsid w:val="003D7EA7"/>
    <w:rsid w:val="003F1509"/>
    <w:rsid w:val="003F74CD"/>
    <w:rsid w:val="004050A2"/>
    <w:rsid w:val="00427924"/>
    <w:rsid w:val="004357F3"/>
    <w:rsid w:val="004B413B"/>
    <w:rsid w:val="004C1735"/>
    <w:rsid w:val="0051009A"/>
    <w:rsid w:val="005140EB"/>
    <w:rsid w:val="00527632"/>
    <w:rsid w:val="005407E6"/>
    <w:rsid w:val="00541D04"/>
    <w:rsid w:val="00590EB0"/>
    <w:rsid w:val="005953A2"/>
    <w:rsid w:val="005C73FF"/>
    <w:rsid w:val="005D2418"/>
    <w:rsid w:val="005D4EFD"/>
    <w:rsid w:val="00636F10"/>
    <w:rsid w:val="006713EB"/>
    <w:rsid w:val="006855D6"/>
    <w:rsid w:val="006A4DF2"/>
    <w:rsid w:val="006A5604"/>
    <w:rsid w:val="006D0D94"/>
    <w:rsid w:val="006D2202"/>
    <w:rsid w:val="00703E6C"/>
    <w:rsid w:val="007D473B"/>
    <w:rsid w:val="007D71B3"/>
    <w:rsid w:val="0080151C"/>
    <w:rsid w:val="00810AE7"/>
    <w:rsid w:val="0082290E"/>
    <w:rsid w:val="00882A00"/>
    <w:rsid w:val="00883C2E"/>
    <w:rsid w:val="008A7036"/>
    <w:rsid w:val="008C4732"/>
    <w:rsid w:val="008F5969"/>
    <w:rsid w:val="0090194A"/>
    <w:rsid w:val="00942CB4"/>
    <w:rsid w:val="00952B88"/>
    <w:rsid w:val="00963A48"/>
    <w:rsid w:val="00964B43"/>
    <w:rsid w:val="009B2EAA"/>
    <w:rsid w:val="009E6013"/>
    <w:rsid w:val="00A17BE5"/>
    <w:rsid w:val="00A254F3"/>
    <w:rsid w:val="00A35650"/>
    <w:rsid w:val="00AB3AA8"/>
    <w:rsid w:val="00AF6B94"/>
    <w:rsid w:val="00B41F72"/>
    <w:rsid w:val="00B51D61"/>
    <w:rsid w:val="00B608BC"/>
    <w:rsid w:val="00B74E31"/>
    <w:rsid w:val="00B87B70"/>
    <w:rsid w:val="00BD64DC"/>
    <w:rsid w:val="00C34FA9"/>
    <w:rsid w:val="00C630DE"/>
    <w:rsid w:val="00CC1988"/>
    <w:rsid w:val="00CE2C45"/>
    <w:rsid w:val="00D06154"/>
    <w:rsid w:val="00D2200D"/>
    <w:rsid w:val="00D319E7"/>
    <w:rsid w:val="00D3419D"/>
    <w:rsid w:val="00DB4AFB"/>
    <w:rsid w:val="00DF6914"/>
    <w:rsid w:val="00E54D61"/>
    <w:rsid w:val="00E86323"/>
    <w:rsid w:val="00E91673"/>
    <w:rsid w:val="00EA65A2"/>
    <w:rsid w:val="00EE5757"/>
    <w:rsid w:val="00EF7225"/>
    <w:rsid w:val="00F27F46"/>
    <w:rsid w:val="00F964B4"/>
    <w:rsid w:val="00FB40A4"/>
    <w:rsid w:val="00FF385A"/>
    <w:rsid w:val="00FF7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1F72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4732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8C4732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D22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C34FA9"/>
  </w:style>
  <w:style w:type="character" w:customStyle="1" w:styleId="a4">
    <w:name w:val="หัวกระดาษ อักขระ"/>
    <w:basedOn w:val="a0"/>
    <w:link w:val="a3"/>
    <w:uiPriority w:val="99"/>
    <w:rsid w:val="00952B88"/>
    <w:rPr>
      <w:sz w:val="24"/>
      <w:szCs w:val="28"/>
    </w:rPr>
  </w:style>
  <w:style w:type="character" w:customStyle="1" w:styleId="a6">
    <w:name w:val="ท้ายกระดาษ อักขระ"/>
    <w:basedOn w:val="a0"/>
    <w:link w:val="a5"/>
    <w:uiPriority w:val="99"/>
    <w:rsid w:val="003C7196"/>
    <w:rPr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3965</Words>
  <Characters>22605</Characters>
  <Application>Microsoft Office Word</Application>
  <DocSecurity>0</DocSecurity>
  <Lines>188</Lines>
  <Paragraphs>53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รายงานผลการดำเนินการของรายวิชา</vt:lpstr>
      <vt:lpstr>รายงานผลการดำเนินการของรายวิชา</vt:lpstr>
    </vt:vector>
  </TitlesOfParts>
  <Company>SU</Company>
  <LinksUpToDate>false</LinksUpToDate>
  <CharactersWithSpaces>26517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รายงานผลการดำเนินการของรายวิชา</dc:title>
  <dc:subject/>
  <dc:creator>SAI</dc:creator>
  <cp:keywords/>
  <cp:lastModifiedBy>IT</cp:lastModifiedBy>
  <cp:revision>5</cp:revision>
  <cp:lastPrinted>2012-09-28T02:42:00Z</cp:lastPrinted>
  <dcterms:created xsi:type="dcterms:W3CDTF">2013-02-07T08:06:00Z</dcterms:created>
  <dcterms:modified xsi:type="dcterms:W3CDTF">2013-06-11T07:02:00Z</dcterms:modified>
</cp:coreProperties>
</file>